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A082E" w:rsidR="00D7738A" w:rsidP="201BAC7E" w:rsidRDefault="00124F88" w14:textId="3FE7F166" w14:paraId="62972DE9">
      <w:pPr>
        <w:pStyle w:val="Corpodetexto"/>
        <w:spacing w:before="333"/>
        <w:ind/>
        <w:jc w:val="center"/>
        <w:rPr>
          <w:smallCaps w:val="1"/>
        </w:rPr>
      </w:pPr>
      <w:r w:rsidRPr="00A87C90" w:rsidR="00124F88">
        <w:rPr>
          <w:smallCaps w:val="1"/>
        </w:rPr>
        <w:t>Relação</w:t>
      </w:r>
      <w:r w:rsidRPr="00A87C90" w:rsidR="00124F88">
        <w:rPr>
          <w:smallCaps w:val="1"/>
          <w:spacing w:val="28"/>
        </w:rPr>
        <w:t xml:space="preserve"> </w:t>
      </w:r>
      <w:r w:rsidRPr="00A87C90" w:rsidR="00124F88">
        <w:rPr>
          <w:smallCaps w:val="1"/>
        </w:rPr>
        <w:t>de</w:t>
      </w:r>
      <w:r w:rsidRPr="00A87C90" w:rsidR="00124F88">
        <w:rPr>
          <w:smallCaps w:val="1"/>
          <w:spacing w:val="28"/>
        </w:rPr>
        <w:t xml:space="preserve"> </w:t>
      </w:r>
      <w:r w:rsidRPr="00A87C90" w:rsidR="00124F88">
        <w:rPr>
          <w:smallCaps w:val="1"/>
        </w:rPr>
        <w:t>premiados</w:t>
      </w:r>
      <w:r w:rsidRPr="00A87C90" w:rsidR="00124F88">
        <w:rPr>
          <w:smallCaps w:val="1"/>
          <w:spacing w:val="36"/>
        </w:rPr>
        <w:t xml:space="preserve"> </w:t>
      </w:r>
      <w:r w:rsidRPr="00A87C90" w:rsidR="00124F88">
        <w:rPr>
          <w:smallCaps w:val="1"/>
        </w:rPr>
        <w:t>no</w:t>
      </w:r>
      <w:r w:rsidRPr="00A87C90" w:rsidR="00124F88">
        <w:rPr>
          <w:smallCaps w:val="1"/>
          <w:spacing w:val="32"/>
        </w:rPr>
        <w:t xml:space="preserve"> </w:t>
      </w:r>
      <w:r w:rsidRPr="00A87C90" w:rsidR="00036265">
        <w:rPr>
          <w:smallCaps w:val="1"/>
        </w:rPr>
        <w:t>XXX</w:t>
      </w:r>
      <w:r w:rsidRPr="00A87C90" w:rsidR="00124F88">
        <w:rPr>
          <w:smallCaps w:val="1"/>
        </w:rPr>
        <w:t>V</w:t>
      </w:r>
      <w:r w:rsidR="007848FF">
        <w:rPr>
          <w:smallCaps w:val="1"/>
        </w:rPr>
        <w:t>I</w:t>
      </w:r>
      <w:r w:rsidRPr="00A87C90" w:rsidR="00124F88">
        <w:rPr>
          <w:smallCaps w:val="1"/>
          <w:spacing w:val="4"/>
        </w:rPr>
        <w:t xml:space="preserve"> </w:t>
      </w:r>
      <w:r w:rsidRPr="00A87C90" w:rsidR="00124F88">
        <w:rPr>
          <w:smallCaps w:val="1"/>
        </w:rPr>
        <w:t>Seminário</w:t>
      </w:r>
      <w:r w:rsidRPr="00A87C90" w:rsidR="00124F88">
        <w:rPr>
          <w:smallCaps w:val="1"/>
          <w:spacing w:val="31"/>
        </w:rPr>
        <w:t xml:space="preserve"> </w:t>
      </w:r>
      <w:r w:rsidRPr="00A87C90" w:rsidR="00124F88">
        <w:rPr>
          <w:smallCaps w:val="1"/>
        </w:rPr>
        <w:t>de</w:t>
      </w:r>
      <w:r w:rsidRPr="00A87C90" w:rsidR="00124F88">
        <w:rPr>
          <w:smallCaps w:val="1"/>
          <w:spacing w:val="31"/>
        </w:rPr>
        <w:t xml:space="preserve"> </w:t>
      </w:r>
      <w:r w:rsidRPr="00A87C90" w:rsidR="00124F88">
        <w:rPr>
          <w:smallCaps w:val="1"/>
        </w:rPr>
        <w:t>Iniciação</w:t>
      </w:r>
      <w:r w:rsidRPr="00A87C90" w:rsidR="00124F88">
        <w:rPr>
          <w:smallCaps w:val="1"/>
          <w:spacing w:val="35"/>
        </w:rPr>
        <w:t xml:space="preserve"> </w:t>
      </w:r>
      <w:r w:rsidRPr="00A87C90" w:rsidR="00124F88">
        <w:rPr>
          <w:smallCaps w:val="1"/>
        </w:rPr>
        <w:t>Científica</w:t>
      </w:r>
      <w:r w:rsidRPr="00A87C90" w:rsidR="00124F88">
        <w:rPr>
          <w:smallCaps w:val="1"/>
          <w:spacing w:val="30"/>
        </w:rPr>
        <w:t xml:space="preserve"> </w:t>
      </w:r>
      <w:r w:rsidRPr="00A87C90" w:rsidR="00124F88">
        <w:rPr>
          <w:smallCaps w:val="1"/>
        </w:rPr>
        <w:t>da</w:t>
      </w:r>
      <w:r w:rsidRPr="00A87C90" w:rsidR="00124F88">
        <w:rPr>
          <w:smallCaps w:val="1"/>
          <w:spacing w:val="35"/>
        </w:rPr>
        <w:t xml:space="preserve"> </w:t>
      </w:r>
      <w:r w:rsidRPr="00A87C90" w:rsidR="00124F88">
        <w:rPr>
          <w:smallCaps w:val="1"/>
          <w:spacing w:val="-4"/>
        </w:rPr>
        <w:t>UEMA</w:t>
      </w:r>
    </w:p>
    <w:p w:rsidR="201BAC7E" w:rsidP="201BAC7E" w:rsidRDefault="201BAC7E" w14:paraId="0A3C3419" w14:textId="4EA7CC58">
      <w:pPr>
        <w:ind w:left="816"/>
        <w:jc w:val="center"/>
        <w:rPr>
          <w:b w:val="1"/>
          <w:bCs w:val="1"/>
          <w:sz w:val="26"/>
          <w:szCs w:val="26"/>
        </w:rPr>
      </w:pPr>
    </w:p>
    <w:p w:rsidRPr="00A87C90" w:rsidR="006B5B28" w:rsidP="201BAC7E" w:rsidRDefault="00124F88" w14:paraId="394005FA" w14:textId="77777777" w14:noSpellErr="1">
      <w:pPr>
        <w:ind w:left="0" w:firstLine="0"/>
        <w:jc w:val="center"/>
        <w:rPr>
          <w:b w:val="1"/>
          <w:bCs w:val="1"/>
          <w:sz w:val="26"/>
          <w:szCs w:val="26"/>
        </w:rPr>
      </w:pPr>
      <w:r w:rsidRPr="201BAC7E" w:rsidR="00124F88">
        <w:rPr>
          <w:b w:val="1"/>
          <w:bCs w:val="1"/>
          <w:sz w:val="26"/>
          <w:szCs w:val="26"/>
        </w:rPr>
        <w:t>PRÊMIO</w:t>
      </w:r>
      <w:r w:rsidRPr="201BAC7E" w:rsidR="00124F88">
        <w:rPr>
          <w:b w:val="1"/>
          <w:bCs w:val="1"/>
          <w:spacing w:val="-3"/>
          <w:sz w:val="26"/>
          <w:szCs w:val="26"/>
        </w:rPr>
        <w:t xml:space="preserve"> </w:t>
      </w:r>
      <w:r w:rsidRPr="201BAC7E" w:rsidR="00124F88">
        <w:rPr>
          <w:b w:val="1"/>
          <w:bCs w:val="1"/>
          <w:sz w:val="26"/>
          <w:szCs w:val="26"/>
        </w:rPr>
        <w:t>INICIAÇÃO</w:t>
      </w:r>
      <w:r w:rsidRPr="201BAC7E" w:rsidR="00124F88">
        <w:rPr>
          <w:b w:val="1"/>
          <w:bCs w:val="1"/>
          <w:spacing w:val="-5"/>
          <w:sz w:val="26"/>
          <w:szCs w:val="26"/>
        </w:rPr>
        <w:t xml:space="preserve"> </w:t>
      </w:r>
      <w:r w:rsidRPr="201BAC7E" w:rsidR="00124F88">
        <w:rPr>
          <w:b w:val="1"/>
          <w:bCs w:val="1"/>
          <w:sz w:val="26"/>
          <w:szCs w:val="26"/>
        </w:rPr>
        <w:t>CIÊNTÍFICA</w:t>
      </w:r>
      <w:r w:rsidRPr="201BAC7E" w:rsidR="00124F88">
        <w:rPr>
          <w:b w:val="1"/>
          <w:bCs w:val="1"/>
          <w:spacing w:val="-4"/>
          <w:sz w:val="26"/>
          <w:szCs w:val="26"/>
        </w:rPr>
        <w:t xml:space="preserve"> </w:t>
      </w:r>
      <w:r w:rsidRPr="201BAC7E" w:rsidR="00124F88">
        <w:rPr>
          <w:b w:val="1"/>
          <w:bCs w:val="1"/>
          <w:sz w:val="26"/>
          <w:szCs w:val="26"/>
        </w:rPr>
        <w:t>(bolsista</w:t>
      </w:r>
      <w:r w:rsidRPr="201BAC7E" w:rsidR="00124F88">
        <w:rPr>
          <w:b w:val="1"/>
          <w:bCs w:val="1"/>
          <w:spacing w:val="-8"/>
          <w:sz w:val="26"/>
          <w:szCs w:val="26"/>
        </w:rPr>
        <w:t xml:space="preserve"> </w:t>
      </w:r>
      <w:r w:rsidRPr="201BAC7E" w:rsidR="00124F88">
        <w:rPr>
          <w:b w:val="1"/>
          <w:bCs w:val="1"/>
          <w:sz w:val="26"/>
          <w:szCs w:val="26"/>
        </w:rPr>
        <w:t>e</w:t>
      </w:r>
      <w:r w:rsidRPr="201BAC7E" w:rsidR="00124F88">
        <w:rPr>
          <w:b w:val="1"/>
          <w:bCs w:val="1"/>
          <w:spacing w:val="-4"/>
          <w:sz w:val="26"/>
          <w:szCs w:val="26"/>
        </w:rPr>
        <w:t xml:space="preserve"> </w:t>
      </w:r>
      <w:r w:rsidRPr="201BAC7E" w:rsidR="00124F88">
        <w:rPr>
          <w:b w:val="1"/>
          <w:bCs w:val="1"/>
          <w:spacing w:val="-2"/>
          <w:sz w:val="26"/>
          <w:szCs w:val="26"/>
        </w:rPr>
        <w:t>orientador)</w:t>
      </w:r>
    </w:p>
    <w:p w:rsidRPr="00A87C90" w:rsidR="006B5B28" w:rsidRDefault="006B5B28" w14:paraId="68320795" w14:textId="77777777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237"/>
        <w:gridCol w:w="6082"/>
      </w:tblGrid>
      <w:tr w:rsidRPr="00A87C90" w:rsidR="006B5B28" w:rsidTr="201BAC7E" w14:paraId="3BC80443" w14:textId="77777777">
        <w:trPr>
          <w:trHeight w:val="644"/>
        </w:trPr>
        <w:tc>
          <w:tcPr>
            <w:tcW w:w="2967" w:type="dxa"/>
            <w:shd w:val="clear" w:color="auto" w:fill="244061" w:themeFill="accent1" w:themeFillShade="80"/>
            <w:tcMar/>
          </w:tcPr>
          <w:p w:rsidRPr="00A87C90" w:rsidR="006B5B28" w:rsidRDefault="00124F88" w14:paraId="6259CF12" w14:textId="77777777">
            <w:pPr>
              <w:pStyle w:val="TableParagraph"/>
              <w:spacing w:line="316" w:lineRule="exact"/>
              <w:ind w:left="615" w:hanging="449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Grande</w:t>
            </w:r>
            <w:r w:rsidRPr="00A87C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Área</w:t>
            </w:r>
            <w:r w:rsidRPr="00A87C90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e</w:t>
            </w:r>
            <w:r w:rsidRPr="00A87C9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Área</w:t>
            </w:r>
            <w:r w:rsidRPr="00A87C9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 xml:space="preserve">do </w:t>
            </w:r>
            <w:r w:rsidRPr="00A87C90">
              <w:rPr>
                <w:b/>
                <w:spacing w:val="-2"/>
                <w:sz w:val="26"/>
                <w:szCs w:val="26"/>
              </w:rPr>
              <w:t>Conhecimento</w:t>
            </w:r>
          </w:p>
        </w:tc>
        <w:tc>
          <w:tcPr>
            <w:tcW w:w="6237" w:type="dxa"/>
            <w:shd w:val="clear" w:color="auto" w:fill="244061" w:themeFill="accent1" w:themeFillShade="80"/>
            <w:tcMar/>
          </w:tcPr>
          <w:p w:rsidRPr="00A87C90" w:rsidR="006B5B28" w:rsidRDefault="00124F88" w14:paraId="2A69CD9E" w14:textId="77777777">
            <w:pPr>
              <w:pStyle w:val="TableParagraph"/>
              <w:spacing w:before="172"/>
              <w:ind w:left="71" w:right="62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 xml:space="preserve">Menção </w:t>
            </w:r>
            <w:r w:rsidRPr="00A87C90">
              <w:rPr>
                <w:b/>
                <w:spacing w:val="-2"/>
                <w:sz w:val="26"/>
                <w:szCs w:val="26"/>
              </w:rPr>
              <w:t>honrosa</w:t>
            </w:r>
          </w:p>
        </w:tc>
        <w:tc>
          <w:tcPr>
            <w:tcW w:w="6082" w:type="dxa"/>
            <w:shd w:val="clear" w:color="auto" w:fill="244061" w:themeFill="accent1" w:themeFillShade="80"/>
            <w:tcMar/>
          </w:tcPr>
          <w:p w:rsidRPr="00A87C90" w:rsidR="006B5B28" w:rsidRDefault="00124F88" w14:paraId="3801E557" w14:textId="77777777">
            <w:pPr>
              <w:pStyle w:val="TableParagraph"/>
              <w:spacing w:before="172"/>
              <w:ind w:left="1579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1º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lugar</w:t>
            </w:r>
            <w:r w:rsidRPr="00A87C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(BOLSISTA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</w:rPr>
              <w:t>DESTAQUE)</w:t>
            </w:r>
          </w:p>
        </w:tc>
      </w:tr>
      <w:tr w:rsidRPr="00A87C90" w:rsidR="006B5B28" w:rsidTr="201BAC7E" w14:paraId="5B78CA44" w14:textId="77777777">
        <w:trPr>
          <w:trHeight w:val="1335"/>
        </w:trPr>
        <w:tc>
          <w:tcPr>
            <w:tcW w:w="2967" w:type="dxa"/>
            <w:tcMar/>
          </w:tcPr>
          <w:p w:rsidRPr="00A87C90" w:rsidR="006B5B28" w:rsidRDefault="006B5B28" w14:paraId="03584706" w14:textId="77777777">
            <w:pPr>
              <w:pStyle w:val="TableParagraph"/>
              <w:spacing w:before="15"/>
              <w:ind w:left="0"/>
              <w:rPr>
                <w:b/>
                <w:sz w:val="26"/>
                <w:szCs w:val="26"/>
              </w:rPr>
            </w:pPr>
          </w:p>
          <w:p w:rsidRPr="00A87C90" w:rsidR="006B5B28" w:rsidRDefault="00124F88" w14:paraId="6CA96BFF" w14:textId="77777777">
            <w:pPr>
              <w:pStyle w:val="TableParagraph"/>
              <w:spacing w:before="1" w:line="317" w:lineRule="exact"/>
              <w:ind w:left="139" w:right="139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8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AGRÁRIAS</w:t>
            </w:r>
          </w:p>
          <w:p w:rsidRPr="00A87C90" w:rsidR="006B5B28" w:rsidRDefault="00124F88" w14:paraId="3AA10608" w14:textId="77777777">
            <w:pPr>
              <w:pStyle w:val="TableParagraph"/>
              <w:spacing w:line="317" w:lineRule="exact"/>
              <w:ind w:left="139" w:right="136"/>
              <w:jc w:val="center"/>
              <w:rPr>
                <w:sz w:val="26"/>
                <w:szCs w:val="26"/>
              </w:rPr>
            </w:pPr>
            <w:r w:rsidRPr="00A87C90">
              <w:rPr>
                <w:spacing w:val="-2"/>
                <w:sz w:val="26"/>
                <w:szCs w:val="26"/>
              </w:rPr>
              <w:t>AGRONOMIA</w:t>
            </w:r>
          </w:p>
        </w:tc>
        <w:tc>
          <w:tcPr>
            <w:tcW w:w="6237" w:type="dxa"/>
            <w:tcMar/>
          </w:tcPr>
          <w:p w:rsidRPr="00A87C90" w:rsidR="000F6454" w:rsidP="000F6454" w:rsidRDefault="000F6454" w14:paraId="53A4FE7F" w14:textId="5E2DB2CE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4CEF1D8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4CEF1D8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00584A86" w:rsidR="27406C15">
              <w:rPr>
                <w:sz w:val="26"/>
                <w:szCs w:val="26"/>
                <w:lang w:val="pt-BR"/>
              </w:rPr>
              <w:t>Maria Cristina Rocha Silva</w:t>
            </w:r>
            <w:r w:rsidRPr="00A87C90" w:rsidR="04CEF1D8">
              <w:rPr>
                <w:sz w:val="26"/>
                <w:szCs w:val="26"/>
                <w:lang w:val="pt-BR"/>
              </w:rPr>
              <w:t xml:space="preserve"> </w:t>
            </w:r>
            <w:r w:rsidRPr="00A87C90" w:rsidR="04CEF1D8">
              <w:rPr>
                <w:sz w:val="26"/>
                <w:szCs w:val="26"/>
              </w:rPr>
              <w:t xml:space="preserve">- </w:t>
            </w:r>
            <w:r w:rsidRPr="00A87C90" w:rsidR="04CEF1D8">
              <w:rPr>
                <w:spacing w:val="-2"/>
                <w:sz w:val="26"/>
                <w:szCs w:val="26"/>
              </w:rPr>
              <w:t>PIBIC/</w:t>
            </w:r>
            <w:r w:rsidRPr="201BAC7E" w:rsidR="68FBE53C">
              <w:rPr>
                <w:sz w:val="26"/>
                <w:szCs w:val="26"/>
              </w:rPr>
              <w:t xml:space="preserve"> FAPEMA</w:t>
            </w:r>
          </w:p>
          <w:p w:rsidRPr="00A87C90" w:rsidR="000F6454" w:rsidP="000F6454" w:rsidRDefault="00584A86" w14:paraId="7BC44233" w14:textId="10BC1DBF">
            <w:pPr>
              <w:pStyle w:val="TableParagraph"/>
              <w:spacing w:before="3" w:line="317" w:lineRule="exact"/>
              <w:jc w:val="both"/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</w:pPr>
            <w:r>
              <w:rPr>
                <w:b/>
                <w:bCs/>
                <w:sz w:val="26"/>
                <w:szCs w:val="26"/>
              </w:rPr>
              <w:t>Orientadoror(a</w:t>
            </w:r>
            <w:r w:rsidR="000C7EF8">
              <w:rPr>
                <w:b/>
                <w:bCs/>
                <w:sz w:val="26"/>
                <w:szCs w:val="26"/>
              </w:rPr>
              <w:t>)</w:t>
            </w:r>
            <w:r w:rsidRPr="00A87C90" w:rsidR="000F6454">
              <w:rPr>
                <w:b/>
                <w:sz w:val="26"/>
                <w:szCs w:val="26"/>
              </w:rPr>
              <w:t>:</w:t>
            </w:r>
            <w:r w:rsidRPr="00A87C90" w:rsidR="000F64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584A86"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  <w:t>Thais Roseli Corrêa</w:t>
            </w:r>
          </w:p>
          <w:p w:rsidRPr="00A87C90" w:rsidR="006B5B28" w:rsidP="00AA082E" w:rsidRDefault="006B5B28" w14:paraId="30B18604" w14:textId="4FA41A87">
            <w:pPr>
              <w:pStyle w:val="TableParagraph"/>
              <w:spacing w:before="3" w:line="317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082" w:type="dxa"/>
            <w:tcMar/>
          </w:tcPr>
          <w:p w:rsidRPr="00A87C90" w:rsidR="000F6454" w:rsidP="00584A86" w:rsidRDefault="000F6454" w14:paraId="0D845836" w14:textId="1D18D454">
            <w:pPr>
              <w:pStyle w:val="TableParagraph"/>
              <w:spacing w:before="13"/>
              <w:ind w:right="127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84A86" w:rsidR="00584A86">
              <w:rPr>
                <w:sz w:val="26"/>
                <w:szCs w:val="26"/>
                <w:lang w:val="pt-BR"/>
              </w:rPr>
              <w:t>Valquíria Barros dos Santos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Pr="00584A86" w:rsidR="00584A86">
              <w:rPr>
                <w:spacing w:val="-2"/>
                <w:sz w:val="26"/>
                <w:szCs w:val="26"/>
              </w:rPr>
              <w:t>FAPEMA</w:t>
            </w:r>
          </w:p>
          <w:p w:rsidRPr="00A87C90" w:rsidR="006B5B28" w:rsidP="00AA082E" w:rsidRDefault="00584A86" w14:paraId="01E579A8" w14:textId="0979D396">
            <w:pPr>
              <w:pStyle w:val="TableParagraph"/>
              <w:spacing w:line="296" w:lineRule="exac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Orientadoror</w:t>
            </w:r>
            <w:r w:rsidRPr="000C7EF8">
              <w:rPr>
                <w:b/>
                <w:bCs/>
                <w:sz w:val="26"/>
                <w:szCs w:val="26"/>
              </w:rPr>
              <w:t>(a</w:t>
            </w:r>
            <w:r w:rsidRPr="000C7EF8">
              <w:rPr>
                <w:b/>
                <w:sz w:val="26"/>
                <w:szCs w:val="26"/>
              </w:rPr>
              <w:t>):</w:t>
            </w:r>
            <w:r>
              <w:t xml:space="preserve"> </w:t>
            </w:r>
            <w:r w:rsidRPr="00584A86">
              <w:rPr>
                <w:sz w:val="26"/>
                <w:szCs w:val="26"/>
              </w:rPr>
              <w:t>Maria José Pinheiro Corrêa</w:t>
            </w:r>
          </w:p>
        </w:tc>
      </w:tr>
      <w:tr w:rsidRPr="00A87C90" w:rsidR="006B5B28" w:rsidTr="201BAC7E" w14:paraId="06DAF43E" w14:textId="77777777">
        <w:trPr>
          <w:trHeight w:val="1115"/>
        </w:trPr>
        <w:tc>
          <w:tcPr>
            <w:tcW w:w="2967" w:type="dxa"/>
            <w:tcMar/>
          </w:tcPr>
          <w:p w:rsidRPr="00A87C90" w:rsidR="006B5B28" w:rsidRDefault="006B5B28" w14:paraId="43F4814D" w14:textId="77777777">
            <w:pPr>
              <w:pStyle w:val="TableParagraph"/>
              <w:spacing w:before="12"/>
              <w:ind w:left="0"/>
              <w:rPr>
                <w:b/>
                <w:sz w:val="26"/>
                <w:szCs w:val="26"/>
              </w:rPr>
            </w:pPr>
          </w:p>
          <w:p w:rsidRPr="00A87C90" w:rsidR="006B5B28" w:rsidRDefault="00124F88" w14:paraId="1611355A" w14:textId="77777777">
            <w:pPr>
              <w:pStyle w:val="TableParagraph"/>
              <w:ind w:left="139" w:right="140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AGRÁRIAS</w:t>
            </w:r>
          </w:p>
          <w:p w:rsidRPr="00A87C90" w:rsidR="006B5B28" w:rsidRDefault="00124F88" w14:paraId="2D387106" w14:textId="77777777">
            <w:pPr>
              <w:pStyle w:val="TableParagraph"/>
              <w:spacing w:before="2"/>
              <w:ind w:left="139" w:right="132"/>
              <w:jc w:val="center"/>
              <w:rPr>
                <w:sz w:val="26"/>
                <w:szCs w:val="26"/>
              </w:rPr>
            </w:pPr>
            <w:r w:rsidRPr="00A87C90">
              <w:rPr>
                <w:spacing w:val="-2"/>
                <w:sz w:val="26"/>
                <w:szCs w:val="26"/>
              </w:rPr>
              <w:t>VETERINÁRIA</w:t>
            </w:r>
          </w:p>
        </w:tc>
        <w:tc>
          <w:tcPr>
            <w:tcW w:w="6237" w:type="dxa"/>
            <w:tcMar/>
          </w:tcPr>
          <w:p w:rsidRPr="00A87C90" w:rsidR="006B5B28" w:rsidP="67E130A2" w:rsidRDefault="330B5AFF" w14:paraId="5E7E3075" w14:textId="01940B9E">
            <w:pPr>
              <w:pStyle w:val="TableParagraph"/>
              <w:spacing w:before="13" w:line="312" w:lineRule="exact"/>
              <w:rPr>
                <w:sz w:val="26"/>
                <w:szCs w:val="26"/>
                <w:lang w:val="pt-BR"/>
              </w:rPr>
            </w:pPr>
            <w:r w:rsidRPr="67E130A2">
              <w:rPr>
                <w:b/>
                <w:bCs/>
                <w:sz w:val="26"/>
                <w:szCs w:val="26"/>
              </w:rPr>
              <w:t xml:space="preserve">Bolsista: </w:t>
            </w:r>
            <w:r w:rsidRPr="67E130A2">
              <w:rPr>
                <w:sz w:val="26"/>
                <w:szCs w:val="26"/>
              </w:rPr>
              <w:t>Kaylane Vitória Nascimento Ferreira de Lima</w:t>
            </w:r>
            <w:r w:rsidRPr="67E130A2">
              <w:rPr>
                <w:b/>
                <w:bCs/>
                <w:sz w:val="26"/>
                <w:szCs w:val="26"/>
              </w:rPr>
              <w:t xml:space="preserve"> </w:t>
            </w:r>
            <w:r w:rsidRPr="67E130A2">
              <w:rPr>
                <w:sz w:val="26"/>
                <w:szCs w:val="26"/>
              </w:rPr>
              <w:t>- PIBIC/FAPEMA</w:t>
            </w:r>
          </w:p>
          <w:p w:rsidRPr="00A87C90" w:rsidR="006B5B28" w:rsidP="67E130A2" w:rsidRDefault="00584A86" w14:paraId="579757A1" w14:textId="3F602836">
            <w:pPr>
              <w:pStyle w:val="TableParagraph"/>
              <w:spacing w:before="3" w:line="317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Orientadoror(a)</w:t>
            </w:r>
            <w:r w:rsidRPr="67E130A2" w:rsidR="330B5AFF">
              <w:rPr>
                <w:b/>
                <w:bCs/>
                <w:sz w:val="26"/>
                <w:szCs w:val="26"/>
              </w:rPr>
              <w:t xml:space="preserve">: </w:t>
            </w:r>
            <w:r w:rsidRPr="67E130A2" w:rsidR="6065FA99">
              <w:rPr>
                <w:sz w:val="26"/>
                <w:szCs w:val="26"/>
              </w:rPr>
              <w:t>Larissa Sarmento dos Santos Ribeiro</w:t>
            </w:r>
          </w:p>
          <w:p w:rsidRPr="00A87C90" w:rsidR="006B5B28" w:rsidP="00967750" w:rsidRDefault="006B5B28" w14:paraId="0F2FB909" w14:textId="3CD08CD8">
            <w:pPr>
              <w:pStyle w:val="TableParagraph"/>
              <w:spacing w:line="312" w:lineRule="exact"/>
              <w:ind w:left="117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6082" w:type="dxa"/>
            <w:tcMar/>
          </w:tcPr>
          <w:p w:rsidRPr="00A87C90" w:rsidR="006B5B28" w:rsidP="67E130A2" w:rsidRDefault="330B5AFF" w14:paraId="08145A74" w14:textId="63AA2BF9">
            <w:pPr>
              <w:pStyle w:val="TableParagraph"/>
              <w:spacing w:before="13" w:line="296" w:lineRule="exact"/>
              <w:rPr>
                <w:sz w:val="26"/>
                <w:szCs w:val="26"/>
                <w:lang w:val="pt-BR"/>
              </w:rPr>
            </w:pPr>
            <w:r w:rsidRPr="67E130A2">
              <w:rPr>
                <w:b/>
                <w:bCs/>
                <w:sz w:val="26"/>
                <w:szCs w:val="26"/>
              </w:rPr>
              <w:t xml:space="preserve">Bolsista: </w:t>
            </w:r>
            <w:r w:rsidRPr="67E130A2" w:rsidR="177D496F">
              <w:rPr>
                <w:sz w:val="26"/>
                <w:szCs w:val="26"/>
              </w:rPr>
              <w:t>Luanda Camilo Portela</w:t>
            </w:r>
            <w:r w:rsidRPr="67E130A2">
              <w:rPr>
                <w:sz w:val="26"/>
                <w:szCs w:val="26"/>
                <w:lang w:val="pt-BR"/>
              </w:rPr>
              <w:t xml:space="preserve"> </w:t>
            </w:r>
            <w:r w:rsidR="00584A86">
              <w:rPr>
                <w:sz w:val="26"/>
                <w:szCs w:val="26"/>
              </w:rPr>
              <w:t>- PIBIC/UEMA</w:t>
            </w:r>
          </w:p>
          <w:p w:rsidRPr="00584A86" w:rsidR="006B5B28" w:rsidP="00584A86" w:rsidRDefault="00584A86" w14:paraId="41EBDA61" w14:textId="3CCE81BF">
            <w:pPr>
              <w:pStyle w:val="TableParagraph"/>
              <w:spacing w:before="3" w:line="317" w:lineRule="exact"/>
              <w:ind w:right="410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Orientadoro(a)</w:t>
            </w:r>
            <w:r w:rsidRPr="67E130A2" w:rsidR="330B5AFF">
              <w:rPr>
                <w:b/>
                <w:bCs/>
                <w:sz w:val="26"/>
                <w:szCs w:val="26"/>
              </w:rPr>
              <w:t>:</w:t>
            </w:r>
            <w:r>
              <w:t xml:space="preserve"> </w:t>
            </w:r>
            <w:r w:rsidRPr="00584A86">
              <w:rPr>
                <w:bCs/>
                <w:sz w:val="26"/>
                <w:szCs w:val="26"/>
              </w:rPr>
              <w:t>Adriana Raquel de Almeida da Anunciação</w:t>
            </w:r>
          </w:p>
          <w:p w:rsidRPr="00A87C90" w:rsidR="006B5B28" w:rsidP="003C27CB" w:rsidRDefault="006B5B28" w14:paraId="0CF75094" w14:textId="750BEC48">
            <w:pPr>
              <w:pStyle w:val="TableParagraph"/>
              <w:spacing w:line="296" w:lineRule="exact"/>
              <w:jc w:val="both"/>
              <w:rPr>
                <w:sz w:val="26"/>
                <w:szCs w:val="26"/>
              </w:rPr>
            </w:pPr>
          </w:p>
        </w:tc>
      </w:tr>
      <w:tr w:rsidRPr="00A87C90" w:rsidR="00584A86" w:rsidTr="201BAC7E" w14:paraId="3B85AE40" w14:textId="77777777">
        <w:trPr>
          <w:trHeight w:val="1242"/>
        </w:trPr>
        <w:tc>
          <w:tcPr>
            <w:tcW w:w="2967" w:type="dxa"/>
            <w:tcMar/>
          </w:tcPr>
          <w:p w:rsidR="00584A86" w:rsidP="00584A86" w:rsidRDefault="00584A86" w14:paraId="2A50428A" w14:textId="77777777">
            <w:pPr>
              <w:pStyle w:val="TableParagraph"/>
              <w:spacing w:line="317" w:lineRule="exact"/>
              <w:ind w:left="139" w:right="140"/>
              <w:jc w:val="center"/>
              <w:rPr>
                <w:b/>
                <w:sz w:val="26"/>
                <w:szCs w:val="26"/>
                <w:u w:val="single"/>
              </w:rPr>
            </w:pPr>
          </w:p>
          <w:p w:rsidRPr="00A87C90" w:rsidR="00584A86" w:rsidP="00584A86" w:rsidRDefault="00584A86" w14:paraId="4A19482E" w14:textId="77777777">
            <w:pPr>
              <w:pStyle w:val="TableParagraph"/>
              <w:spacing w:line="317" w:lineRule="exact"/>
              <w:ind w:left="139" w:right="140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AGRÁRIAS</w:t>
            </w:r>
          </w:p>
          <w:p w:rsidRPr="00A87C90" w:rsidR="00584A86" w:rsidP="00584A86" w:rsidRDefault="00584A86" w14:paraId="46F2E9EC" w14:textId="77777777">
            <w:pPr>
              <w:pStyle w:val="TableParagraph"/>
              <w:spacing w:line="317" w:lineRule="exact"/>
              <w:ind w:left="139" w:right="132"/>
              <w:jc w:val="center"/>
              <w:rPr>
                <w:sz w:val="26"/>
                <w:szCs w:val="26"/>
              </w:rPr>
            </w:pPr>
            <w:r w:rsidRPr="00A87C90">
              <w:rPr>
                <w:spacing w:val="-2"/>
                <w:sz w:val="26"/>
                <w:szCs w:val="26"/>
              </w:rPr>
              <w:t>ZOOTECNIA</w:t>
            </w:r>
          </w:p>
        </w:tc>
        <w:tc>
          <w:tcPr>
            <w:tcW w:w="6237" w:type="dxa"/>
            <w:tcMar/>
          </w:tcPr>
          <w:p w:rsidRPr="00584A86" w:rsidR="000C7EF8" w:rsidP="000C7EF8" w:rsidRDefault="000C7EF8" w14:paraId="28BE0C31" w14:textId="77777777">
            <w:pPr>
              <w:pStyle w:val="TableParagraph"/>
              <w:spacing w:before="13"/>
              <w:rPr>
                <w:spacing w:val="-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Voluntário</w:t>
            </w:r>
            <w:r w:rsidRPr="00A87C90">
              <w:rPr>
                <w:b/>
                <w:sz w:val="26"/>
                <w:szCs w:val="26"/>
              </w:rPr>
              <w:t>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84A86">
              <w:rPr>
                <w:sz w:val="26"/>
                <w:szCs w:val="26"/>
                <w:lang w:val="pt-BR"/>
              </w:rPr>
              <w:t>Manuela Conceição Silva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</w:rPr>
              <w:t>PIVIC</w:t>
            </w:r>
          </w:p>
          <w:p w:rsidR="000C7EF8" w:rsidP="000C7EF8" w:rsidRDefault="000C7EF8" w14:paraId="2F592F53" w14:textId="39ED08E0">
            <w:pPr>
              <w:pStyle w:val="TableParagraph"/>
              <w:spacing w:line="242" w:lineRule="auto"/>
              <w:ind w:left="0" w:firstLine="14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Orientadoror(a</w:t>
            </w:r>
            <w:r>
              <w:rPr>
                <w:sz w:val="26"/>
                <w:szCs w:val="26"/>
              </w:rPr>
              <w:t xml:space="preserve">): </w:t>
            </w:r>
            <w:r w:rsidRPr="00584A86">
              <w:rPr>
                <w:sz w:val="26"/>
                <w:szCs w:val="26"/>
              </w:rPr>
              <w:t>Marilia Albuquerque de Sousa</w:t>
            </w:r>
            <w:r>
              <w:rPr>
                <w:sz w:val="26"/>
                <w:szCs w:val="26"/>
              </w:rPr>
              <w:t xml:space="preserve"> </w:t>
            </w:r>
            <w:r w:rsidRPr="00584A86">
              <w:rPr>
                <w:sz w:val="26"/>
                <w:szCs w:val="26"/>
              </w:rPr>
              <w:t>Martins</w:t>
            </w:r>
          </w:p>
          <w:p w:rsidRPr="00A87C90" w:rsidR="00584A86" w:rsidP="00584A86" w:rsidRDefault="00584A86" w14:paraId="33AAFDA1" w14:textId="13D66EAD">
            <w:pPr>
              <w:pStyle w:val="TableParagraph"/>
              <w:spacing w:line="294" w:lineRule="exact"/>
              <w:ind w:left="11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082" w:type="dxa"/>
            <w:tcMar/>
          </w:tcPr>
          <w:p w:rsidRPr="00A87C90" w:rsidR="000C7EF8" w:rsidP="201BAC7E" w:rsidRDefault="000C7EF8" w14:paraId="37B5388B" w14:textId="6D226BED">
            <w:pPr>
              <w:pStyle w:val="TableParagraph"/>
              <w:spacing w:before="13"/>
              <w:rPr>
                <w:lang w:val="pt-BR"/>
              </w:rPr>
            </w:pPr>
            <w:r w:rsidRPr="201BAC7E" w:rsidR="000C7EF8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00C7EF8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00584A86" w:rsidR="000C7EF8">
              <w:rPr>
                <w:sz w:val="26"/>
                <w:szCs w:val="26"/>
                <w:lang w:val="pt-BR"/>
              </w:rPr>
              <w:t xml:space="preserve">Virna </w:t>
            </w:r>
            <w:r w:rsidRPr="00584A86" w:rsidR="000C7EF8">
              <w:rPr>
                <w:sz w:val="26"/>
                <w:szCs w:val="26"/>
                <w:lang w:val="pt-BR"/>
              </w:rPr>
              <w:t>Emanuele</w:t>
            </w:r>
            <w:r w:rsidRPr="00584A86" w:rsidR="000C7EF8">
              <w:rPr>
                <w:sz w:val="26"/>
                <w:szCs w:val="26"/>
                <w:lang w:val="pt-BR"/>
              </w:rPr>
              <w:t xml:space="preserve"> Veiga de Sousa</w:t>
            </w:r>
            <w:r w:rsidR="000C7EF8">
              <w:rPr>
                <w:sz w:val="26"/>
                <w:szCs w:val="26"/>
                <w:lang w:val="pt-BR"/>
              </w:rPr>
              <w:t xml:space="preserve"> </w:t>
            </w:r>
            <w:r w:rsidR="000C7EF8">
              <w:rPr>
                <w:sz w:val="26"/>
                <w:szCs w:val="26"/>
              </w:rPr>
              <w:t xml:space="preserve">- </w:t>
            </w:r>
            <w:r w:rsidRPr="00A87C90" w:rsidR="000C7EF8">
              <w:rPr>
                <w:spacing w:val="-2"/>
                <w:sz w:val="26"/>
                <w:szCs w:val="26"/>
              </w:rPr>
              <w:t>PIBIC/</w:t>
            </w:r>
            <w:r w:rsidRPr="00A87C90" w:rsidR="1DD1EBA3">
              <w:rPr>
                <w:spacing w:val="-2"/>
                <w:sz w:val="26"/>
                <w:szCs w:val="26"/>
              </w:rPr>
              <w:t>FAPEMA</w:t>
            </w:r>
          </w:p>
          <w:p w:rsidRPr="00A87C90" w:rsidR="000C7EF8" w:rsidP="000C7EF8" w:rsidRDefault="000C7EF8" w14:paraId="3E46FB05" w14:textId="77777777">
            <w:pPr>
              <w:pStyle w:val="TableParagraph"/>
              <w:spacing w:before="3" w:line="317" w:lineRule="exact"/>
              <w:jc w:val="both"/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</w:pPr>
            <w:r w:rsidRPr="000C7EF8">
              <w:rPr>
                <w:b/>
                <w:bCs/>
                <w:sz w:val="26"/>
                <w:szCs w:val="26"/>
              </w:rPr>
              <w:t>Orientadoror(a)</w:t>
            </w:r>
            <w:r w:rsidRPr="000C7EF8">
              <w:rPr>
                <w:b/>
                <w:sz w:val="26"/>
                <w:szCs w:val="26"/>
              </w:rPr>
              <w:t>:</w:t>
            </w:r>
            <w:r w:rsidRPr="00584A86">
              <w:t xml:space="preserve"> </w:t>
            </w:r>
            <w:r w:rsidRPr="00584A86">
              <w:rPr>
                <w:spacing w:val="-5"/>
                <w:sz w:val="26"/>
                <w:szCs w:val="26"/>
              </w:rPr>
              <w:t>Marilia Albuquerque de Sousa Martins</w:t>
            </w:r>
          </w:p>
          <w:p w:rsidRPr="00A87C90" w:rsidR="000C7EF8" w:rsidP="00584A86" w:rsidRDefault="000C7EF8" w14:paraId="415D835F" w14:textId="57AF29A7">
            <w:pPr>
              <w:pStyle w:val="TableParagraph"/>
              <w:spacing w:line="242" w:lineRule="auto"/>
              <w:ind w:left="0" w:firstLine="142"/>
              <w:jc w:val="both"/>
              <w:rPr>
                <w:sz w:val="26"/>
                <w:szCs w:val="26"/>
              </w:rPr>
            </w:pPr>
          </w:p>
        </w:tc>
      </w:tr>
      <w:tr w:rsidRPr="00A87C90" w:rsidR="00584A86" w:rsidTr="201BAC7E" w14:paraId="46A470E7" w14:textId="77777777">
        <w:trPr>
          <w:trHeight w:val="1242"/>
        </w:trPr>
        <w:tc>
          <w:tcPr>
            <w:tcW w:w="2967" w:type="dxa"/>
            <w:tcMar/>
          </w:tcPr>
          <w:p w:rsidRPr="00A87C90" w:rsidR="00584A86" w:rsidP="00584A86" w:rsidRDefault="00584A86" w14:paraId="63E1391A" w14:textId="77777777">
            <w:pPr>
              <w:pStyle w:val="TableParagraph"/>
              <w:spacing w:before="14"/>
              <w:ind w:left="139" w:right="140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AGRÁRIAS</w:t>
            </w:r>
          </w:p>
          <w:p w:rsidR="00584A86" w:rsidP="00584A86" w:rsidRDefault="00584A86" w14:paraId="299B8B58" w14:textId="525890AE">
            <w:pPr>
              <w:pStyle w:val="TableParagraph"/>
              <w:spacing w:line="317" w:lineRule="exact"/>
              <w:ind w:left="139" w:right="140"/>
              <w:jc w:val="center"/>
              <w:rPr>
                <w:b/>
                <w:sz w:val="26"/>
                <w:szCs w:val="26"/>
                <w:u w:val="single"/>
              </w:rPr>
            </w:pPr>
            <w:r w:rsidRPr="00A87C90">
              <w:rPr>
                <w:sz w:val="26"/>
                <w:szCs w:val="26"/>
              </w:rPr>
              <w:t>ENGENHARIA</w:t>
            </w:r>
            <w:r w:rsidRPr="00A87C90">
              <w:rPr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sz w:val="26"/>
                <w:szCs w:val="26"/>
              </w:rPr>
              <w:t>DE</w:t>
            </w:r>
            <w:r w:rsidRPr="00A87C90">
              <w:rPr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spacing w:val="-4"/>
                <w:sz w:val="26"/>
                <w:szCs w:val="26"/>
              </w:rPr>
              <w:t>PESCA</w:t>
            </w:r>
          </w:p>
        </w:tc>
        <w:tc>
          <w:tcPr>
            <w:tcW w:w="6237" w:type="dxa"/>
            <w:tcMar/>
          </w:tcPr>
          <w:p w:rsidRPr="00A87C90" w:rsidR="00584A86" w:rsidP="00584A86" w:rsidRDefault="00584A86" w14:paraId="19E8B0D4" w14:textId="08473CC6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7EF8" w:rsidR="000C7EF8">
              <w:rPr>
                <w:sz w:val="26"/>
                <w:szCs w:val="26"/>
                <w:lang w:val="pt-BR"/>
              </w:rPr>
              <w:t>Marina Ferreira Diniz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Pr="000C7EF8" w:rsidR="000C7EF8">
              <w:rPr>
                <w:spacing w:val="-2"/>
                <w:sz w:val="26"/>
                <w:szCs w:val="26"/>
              </w:rPr>
              <w:t>CNPq (Ações Afirmativas)</w:t>
            </w:r>
          </w:p>
          <w:p w:rsidRPr="00A87C90" w:rsidR="00584A86" w:rsidP="00584A86" w:rsidRDefault="00584A86" w14:paraId="4F3D6A50" w14:textId="6C2CE1B9">
            <w:pPr>
              <w:pStyle w:val="TableParagraph"/>
              <w:spacing w:line="294" w:lineRule="exact"/>
              <w:ind w:left="11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Orientadoror(a</w:t>
            </w:r>
            <w:r w:rsidR="000C7EF8">
              <w:rPr>
                <w:b/>
                <w:sz w:val="26"/>
                <w:szCs w:val="26"/>
              </w:rPr>
              <w:t>)</w:t>
            </w:r>
            <w:r w:rsidR="000C7EF8">
              <w:rPr>
                <w:b/>
                <w:spacing w:val="-5"/>
                <w:sz w:val="26"/>
                <w:szCs w:val="26"/>
              </w:rPr>
              <w:t>:</w:t>
            </w:r>
            <w:r w:rsidRPr="000C7EF8" w:rsidR="000C7EF8"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  <w:t>Marina Bezerra Figueiredo</w:t>
            </w:r>
          </w:p>
        </w:tc>
        <w:tc>
          <w:tcPr>
            <w:tcW w:w="6082" w:type="dxa"/>
            <w:tcMar/>
          </w:tcPr>
          <w:p w:rsidRPr="00A87C90" w:rsidR="00584A86" w:rsidP="00584A86" w:rsidRDefault="00584A86" w14:paraId="06D32EC6" w14:textId="310EAD4A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7EF8" w:rsidR="000C7EF8">
              <w:rPr>
                <w:sz w:val="26"/>
                <w:szCs w:val="26"/>
                <w:lang w:val="pt-BR"/>
              </w:rPr>
              <w:t xml:space="preserve">Jeniffer Cristina Diniz </w:t>
            </w:r>
            <w:proofErr w:type="spellStart"/>
            <w:r w:rsidRPr="000C7EF8" w:rsidR="000C7EF8">
              <w:rPr>
                <w:sz w:val="26"/>
                <w:szCs w:val="26"/>
                <w:lang w:val="pt-BR"/>
              </w:rPr>
              <w:t>Araujo</w:t>
            </w:r>
            <w:proofErr w:type="spellEnd"/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Pr="000C7EF8" w:rsidR="000C7EF8">
              <w:rPr>
                <w:spacing w:val="-2"/>
                <w:sz w:val="26"/>
                <w:szCs w:val="26"/>
              </w:rPr>
              <w:t>CNPq</w:t>
            </w:r>
          </w:p>
          <w:p w:rsidRPr="00A87C90" w:rsidR="00584A86" w:rsidP="00584A86" w:rsidRDefault="00584A86" w14:paraId="02245383" w14:textId="274C2B32">
            <w:pPr>
              <w:pStyle w:val="TableParagraph"/>
              <w:spacing w:line="242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Orientadoror(a</w:t>
            </w:r>
            <w:r>
              <w:rPr>
                <w:sz w:val="26"/>
                <w:szCs w:val="26"/>
              </w:rPr>
              <w:t>):</w:t>
            </w:r>
            <w:r w:rsidR="000C7EF8">
              <w:rPr>
                <w:sz w:val="26"/>
                <w:szCs w:val="26"/>
              </w:rPr>
              <w:t xml:space="preserve"> </w:t>
            </w:r>
            <w:r w:rsidRPr="000C7EF8" w:rsidR="000C7EF8">
              <w:rPr>
                <w:sz w:val="26"/>
                <w:szCs w:val="26"/>
              </w:rPr>
              <w:t>Marina Bezerra Figueiredo</w:t>
            </w:r>
          </w:p>
        </w:tc>
      </w:tr>
    </w:tbl>
    <w:p w:rsidR="00AE0E4B" w:rsidRDefault="00AE0E4B" w14:paraId="2FB2B3B6" w14:textId="77777777">
      <w:r>
        <w:br w:type="page"/>
      </w:r>
    </w:p>
    <w:p w:rsidR="00AE0E4B" w:rsidRDefault="00AE0E4B" w14:paraId="75A52C7F" w14:textId="77777777"/>
    <w:p w:rsidR="005F3324" w:rsidRDefault="005F3324" w14:paraId="4DF0E53E" w14:textId="77777777"/>
    <w:p w:rsidR="00AE0E4B" w:rsidRDefault="00AE0E4B" w14:paraId="5CA90D1B" w14:textId="77777777"/>
    <w:tbl>
      <w:tblPr>
        <w:tblStyle w:val="TableNormal"/>
        <w:tblW w:w="0" w:type="auto"/>
        <w:tblInd w:w="13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235"/>
        <w:gridCol w:w="6082"/>
      </w:tblGrid>
      <w:tr w:rsidRPr="00A87C90" w:rsidR="006B5B28" w:rsidTr="201BAC7E" w14:paraId="257517E4" w14:textId="77777777">
        <w:trPr>
          <w:trHeight w:val="642"/>
        </w:trPr>
        <w:tc>
          <w:tcPr>
            <w:tcW w:w="2967" w:type="dxa"/>
            <w:shd w:val="clear" w:color="auto" w:fill="244061" w:themeFill="accent1" w:themeFillShade="80"/>
            <w:tcMar/>
          </w:tcPr>
          <w:p w:rsidRPr="00A87C90" w:rsidR="006B5B28" w:rsidRDefault="00124F88" w14:paraId="0638113B" w14:textId="5CC94040">
            <w:pPr>
              <w:pStyle w:val="TableParagraph"/>
              <w:spacing w:before="2" w:line="317" w:lineRule="exact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Grande</w:t>
            </w:r>
            <w:r w:rsidRPr="00A87C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Área</w:t>
            </w:r>
            <w:r w:rsidRPr="00A87C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e Área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5"/>
                <w:sz w:val="26"/>
                <w:szCs w:val="26"/>
              </w:rPr>
              <w:t>do</w:t>
            </w:r>
          </w:p>
          <w:p w:rsidRPr="00A87C90" w:rsidR="006B5B28" w:rsidRDefault="00124F88" w14:paraId="2FF9B0CB" w14:textId="77777777">
            <w:pPr>
              <w:pStyle w:val="TableParagraph"/>
              <w:spacing w:line="304" w:lineRule="exact"/>
              <w:ind w:left="139" w:right="127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pacing w:val="-2"/>
                <w:sz w:val="26"/>
                <w:szCs w:val="26"/>
              </w:rPr>
              <w:t>Conhecimento</w:t>
            </w:r>
          </w:p>
        </w:tc>
        <w:tc>
          <w:tcPr>
            <w:tcW w:w="6235" w:type="dxa"/>
            <w:shd w:val="clear" w:color="auto" w:fill="244061" w:themeFill="accent1" w:themeFillShade="80"/>
            <w:tcMar/>
          </w:tcPr>
          <w:p w:rsidRPr="00A87C90" w:rsidR="006B5B28" w:rsidRDefault="00124F88" w14:paraId="1900239B" w14:textId="77777777">
            <w:pPr>
              <w:pStyle w:val="TableParagraph"/>
              <w:spacing w:before="158"/>
              <w:ind w:left="71" w:right="62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 xml:space="preserve">Menção </w:t>
            </w:r>
            <w:r w:rsidRPr="00A87C90">
              <w:rPr>
                <w:b/>
                <w:spacing w:val="-2"/>
                <w:sz w:val="26"/>
                <w:szCs w:val="26"/>
              </w:rPr>
              <w:t>Honrosa</w:t>
            </w:r>
          </w:p>
        </w:tc>
        <w:tc>
          <w:tcPr>
            <w:tcW w:w="6082" w:type="dxa"/>
            <w:shd w:val="clear" w:color="auto" w:fill="244061" w:themeFill="accent1" w:themeFillShade="80"/>
            <w:tcMar/>
          </w:tcPr>
          <w:p w:rsidRPr="00A87C90" w:rsidR="006B5B28" w:rsidRDefault="00124F88" w14:paraId="3562AC34" w14:textId="77777777">
            <w:pPr>
              <w:pStyle w:val="TableParagraph"/>
              <w:spacing w:before="158"/>
              <w:ind w:left="1579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1º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lugar</w:t>
            </w:r>
            <w:r w:rsidRPr="00A87C9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(BOLSISTA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</w:rPr>
              <w:t>DESTAQUE)</w:t>
            </w:r>
          </w:p>
        </w:tc>
      </w:tr>
      <w:tr w:rsidRPr="00A87C90" w:rsidR="007C0403" w:rsidTr="201BAC7E" w14:paraId="24839DB3" w14:textId="77777777">
        <w:trPr>
          <w:trHeight w:val="1333"/>
        </w:trPr>
        <w:tc>
          <w:tcPr>
            <w:tcW w:w="2967" w:type="dxa"/>
            <w:shd w:val="clear" w:color="auto" w:fill="FFFFFF" w:themeFill="background1"/>
            <w:tcMar/>
          </w:tcPr>
          <w:p w:rsidRPr="00A87C90" w:rsidR="007C0403" w:rsidP="007C0403" w:rsidRDefault="007C0403" w14:paraId="1B5A3034" w14:textId="77777777">
            <w:pPr>
              <w:pStyle w:val="TableParagraph"/>
              <w:spacing w:before="5" w:line="317" w:lineRule="exact"/>
              <w:ind w:left="139" w:right="134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BIOLÓGICAS:</w:t>
            </w:r>
          </w:p>
          <w:p w:rsidRPr="00A87C90" w:rsidR="007C0403" w:rsidP="007C0403" w:rsidRDefault="007C0403" w14:paraId="76057F99" w14:textId="045249AE">
            <w:pPr>
              <w:pStyle w:val="TableParagraph"/>
              <w:spacing w:before="2"/>
              <w:ind w:left="139"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FFFFFF" w:themeFill="background1"/>
            <w:tcMar/>
          </w:tcPr>
          <w:p w:rsidR="000C7EF8" w:rsidP="007C0403" w:rsidRDefault="007C0403" w14:paraId="7848C4EF" w14:textId="50B8C391">
            <w:pPr>
              <w:pStyle w:val="TableParagraph"/>
              <w:spacing w:before="3" w:line="317" w:lineRule="exact"/>
              <w:jc w:val="both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7EF8" w:rsidR="000C7EF8">
              <w:rPr>
                <w:sz w:val="26"/>
                <w:szCs w:val="26"/>
                <w:lang w:val="pt-BR"/>
              </w:rPr>
              <w:t>Westtefania</w:t>
            </w:r>
            <w:proofErr w:type="spellEnd"/>
            <w:r w:rsidRPr="000C7EF8" w:rsidR="000C7EF8">
              <w:rPr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0C7EF8" w:rsidR="000C7EF8">
              <w:rPr>
                <w:sz w:val="26"/>
                <w:szCs w:val="26"/>
                <w:lang w:val="pt-BR"/>
              </w:rPr>
              <w:t>Lorrana</w:t>
            </w:r>
            <w:proofErr w:type="spellEnd"/>
            <w:r w:rsidRPr="000C7EF8" w:rsidR="000C7EF8">
              <w:rPr>
                <w:sz w:val="26"/>
                <w:szCs w:val="26"/>
                <w:lang w:val="pt-BR"/>
              </w:rPr>
              <w:t xml:space="preserve"> da Silva Vieira</w:t>
            </w:r>
            <w:r w:rsidR="000C7EF8">
              <w:rPr>
                <w:sz w:val="26"/>
                <w:szCs w:val="26"/>
                <w:lang w:val="pt-BR"/>
              </w:rPr>
              <w:t xml:space="preserve"> </w:t>
            </w:r>
            <w:r w:rsidR="000C7EF8">
              <w:rPr>
                <w:sz w:val="26"/>
                <w:szCs w:val="26"/>
              </w:rPr>
              <w:t>-</w:t>
            </w:r>
          </w:p>
          <w:p w:rsidR="000C7EF8" w:rsidP="007C0403" w:rsidRDefault="007C0403" w14:paraId="1F977B73" w14:textId="77777777">
            <w:pPr>
              <w:pStyle w:val="TableParagraph"/>
              <w:spacing w:before="3" w:line="317" w:lineRule="exact"/>
              <w:jc w:val="both"/>
              <w:rPr>
                <w:spacing w:val="-2"/>
                <w:sz w:val="26"/>
                <w:szCs w:val="26"/>
              </w:rPr>
            </w:pPr>
            <w:r w:rsidRPr="00A87C90">
              <w:rPr>
                <w:spacing w:val="-2"/>
                <w:sz w:val="26"/>
                <w:szCs w:val="26"/>
              </w:rPr>
              <w:t>PIBIC/</w:t>
            </w:r>
            <w:r w:rsidR="000C7EF8">
              <w:t xml:space="preserve"> </w:t>
            </w:r>
            <w:r w:rsidRPr="000C7EF8" w:rsidR="000C7EF8">
              <w:rPr>
                <w:spacing w:val="-2"/>
                <w:sz w:val="26"/>
                <w:szCs w:val="26"/>
              </w:rPr>
              <w:t>UEMA</w:t>
            </w:r>
          </w:p>
          <w:p w:rsidRPr="00A87C90" w:rsidR="007C0403" w:rsidP="000C7EF8" w:rsidRDefault="007C0403" w14:paraId="69D17EE8" w14:textId="4C6AA9F4">
            <w:pPr>
              <w:pStyle w:val="TableParagraph"/>
              <w:spacing w:before="2"/>
              <w:ind w:left="32" w:right="113" w:firstLine="110"/>
              <w:jc w:val="both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Orientadora: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7EF8" w:rsidR="000C7EF8"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  <w:t>Laíce Fernanda Gomes de Lima</w:t>
            </w:r>
          </w:p>
        </w:tc>
        <w:tc>
          <w:tcPr>
            <w:tcW w:w="6082" w:type="dxa"/>
            <w:shd w:val="clear" w:color="auto" w:fill="FFFFFF" w:themeFill="background1"/>
            <w:tcMar/>
          </w:tcPr>
          <w:p w:rsidRPr="000C7EF8" w:rsidR="000C7EF8" w:rsidP="000C7EF8" w:rsidRDefault="000C7EF8" w14:paraId="09A6EDE6" w14:textId="6F6B0DFA">
            <w:pPr>
              <w:pStyle w:val="TableParagraph"/>
              <w:spacing w:before="13"/>
              <w:rPr>
                <w:spacing w:val="-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Voluntário</w:t>
            </w:r>
            <w:r w:rsidRPr="00A87C90" w:rsidR="007C0403">
              <w:rPr>
                <w:b/>
                <w:sz w:val="26"/>
                <w:szCs w:val="26"/>
              </w:rPr>
              <w:t>:</w:t>
            </w:r>
            <w:r w:rsidRPr="00A87C90" w:rsidR="007C040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7EF8">
              <w:rPr>
                <w:sz w:val="26"/>
                <w:szCs w:val="26"/>
                <w:lang w:val="pt-BR"/>
              </w:rPr>
              <w:t>Pedro Paulo Batista de Araújo</w:t>
            </w:r>
            <w:r w:rsidRPr="00A87C90" w:rsidR="007C0403">
              <w:rPr>
                <w:sz w:val="26"/>
                <w:szCs w:val="26"/>
                <w:lang w:val="pt-BR"/>
              </w:rPr>
              <w:t xml:space="preserve"> </w:t>
            </w:r>
            <w:r w:rsidRPr="00A87C90" w:rsidR="007C0403"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</w:rPr>
              <w:t>PIVIC</w:t>
            </w:r>
          </w:p>
          <w:p w:rsidRPr="000C7EF8" w:rsidR="007C0403" w:rsidP="000C7EF8" w:rsidRDefault="007C0403" w14:paraId="109DD519" w14:textId="6BDB57A8">
            <w:pPr>
              <w:pStyle w:val="TableParagraph"/>
              <w:spacing w:before="3" w:line="317" w:lineRule="exact"/>
              <w:ind w:left="0" w:firstLine="144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Orientador</w:t>
            </w:r>
            <w:r w:rsidR="000C7EF8">
              <w:rPr>
                <w:b/>
                <w:sz w:val="26"/>
                <w:szCs w:val="26"/>
              </w:rPr>
              <w:t>(</w:t>
            </w:r>
            <w:r w:rsidRPr="00A87C90">
              <w:rPr>
                <w:b/>
                <w:sz w:val="26"/>
                <w:szCs w:val="26"/>
              </w:rPr>
              <w:t>a</w:t>
            </w:r>
            <w:r w:rsidR="000C7EF8">
              <w:rPr>
                <w:b/>
                <w:sz w:val="26"/>
                <w:szCs w:val="26"/>
              </w:rPr>
              <w:t>)</w:t>
            </w:r>
            <w:r w:rsidRPr="00A87C90">
              <w:rPr>
                <w:b/>
                <w:sz w:val="26"/>
                <w:szCs w:val="26"/>
              </w:rPr>
              <w:t>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7EF8" w:rsidR="000C7EF8">
              <w:rPr>
                <w:spacing w:val="-5"/>
                <w:sz w:val="26"/>
                <w:szCs w:val="26"/>
              </w:rPr>
              <w:t>Odgley Quixaba Vieira</w:t>
            </w:r>
          </w:p>
          <w:p w:rsidRPr="00A87C90" w:rsidR="007C0403" w:rsidP="007C0403" w:rsidRDefault="007C0403" w14:paraId="28C4E4A0" w14:textId="2460AB3B">
            <w:pPr>
              <w:pStyle w:val="TableParagraph"/>
              <w:ind w:right="103"/>
              <w:jc w:val="both"/>
              <w:rPr>
                <w:sz w:val="26"/>
                <w:szCs w:val="26"/>
              </w:rPr>
            </w:pPr>
          </w:p>
        </w:tc>
      </w:tr>
      <w:tr w:rsidRPr="00A87C90" w:rsidR="007C0403" w:rsidTr="201BAC7E" w14:paraId="1EF42D1E" w14:textId="77777777">
        <w:trPr>
          <w:trHeight w:val="1460"/>
        </w:trPr>
        <w:tc>
          <w:tcPr>
            <w:tcW w:w="2967" w:type="dxa"/>
            <w:tcMar/>
          </w:tcPr>
          <w:p w:rsidRPr="00A87C90" w:rsidR="007C0403" w:rsidP="007C0403" w:rsidRDefault="007C0403" w14:paraId="5E887AE7" w14:textId="1AB7FDFC">
            <w:pPr>
              <w:pStyle w:val="TableParagraph"/>
              <w:spacing w:before="5"/>
              <w:ind w:left="139" w:right="134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5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DA</w:t>
            </w:r>
            <w:r w:rsidRPr="00A87C90">
              <w:rPr>
                <w:b/>
                <w:spacing w:val="-5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SAÚDE:</w:t>
            </w:r>
          </w:p>
          <w:p w:rsidRPr="00A87C90" w:rsidR="007C0403" w:rsidP="007C0403" w:rsidRDefault="007C0403" w14:paraId="54CF1DC9" w14:textId="46A36414">
            <w:pPr>
              <w:pStyle w:val="TableParagraph"/>
              <w:spacing w:before="5" w:line="317" w:lineRule="exact"/>
              <w:ind w:left="139" w:right="134"/>
              <w:jc w:val="center"/>
              <w:rPr>
                <w:sz w:val="26"/>
                <w:szCs w:val="26"/>
              </w:rPr>
            </w:pPr>
          </w:p>
        </w:tc>
        <w:tc>
          <w:tcPr>
            <w:tcW w:w="6235" w:type="dxa"/>
            <w:tcMar/>
          </w:tcPr>
          <w:p w:rsidRPr="00A87C90" w:rsidR="007C0403" w:rsidP="007C0403" w:rsidRDefault="007C0403" w14:paraId="43F01E06" w14:textId="58D264B3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7EF8" w:rsidR="000C7EF8">
              <w:rPr>
                <w:sz w:val="26"/>
                <w:szCs w:val="26"/>
                <w:lang w:val="pt-BR"/>
              </w:rPr>
              <w:t>Pedro Gabri</w:t>
            </w:r>
            <w:r w:rsidR="000C7EF8">
              <w:rPr>
                <w:sz w:val="26"/>
                <w:szCs w:val="26"/>
                <w:lang w:val="pt-BR"/>
              </w:rPr>
              <w:t xml:space="preserve">el Dias </w:t>
            </w:r>
            <w:proofErr w:type="spellStart"/>
            <w:r w:rsidR="000C7EF8">
              <w:rPr>
                <w:sz w:val="26"/>
                <w:szCs w:val="26"/>
                <w:lang w:val="pt-BR"/>
              </w:rPr>
              <w:t>Coêlho</w:t>
            </w:r>
            <w:proofErr w:type="spellEnd"/>
            <w:r w:rsidR="000C7EF8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="000C7EF8">
              <w:t xml:space="preserve"> </w:t>
            </w:r>
            <w:r w:rsidRPr="000C7EF8" w:rsidR="000C7EF8">
              <w:rPr>
                <w:spacing w:val="-2"/>
                <w:sz w:val="26"/>
                <w:szCs w:val="26"/>
              </w:rPr>
              <w:t>FAPEMA</w:t>
            </w:r>
          </w:p>
          <w:p w:rsidRPr="00A87C90" w:rsidR="007C0403" w:rsidP="007C0403" w:rsidRDefault="007C0403" w14:paraId="6DBC9CE0" w14:textId="16081B91">
            <w:pPr>
              <w:pStyle w:val="TableParagraph"/>
              <w:spacing w:before="3" w:line="317" w:lineRule="exact"/>
              <w:jc w:val="both"/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</w:pPr>
            <w:r w:rsidRPr="00A87C90">
              <w:rPr>
                <w:b/>
                <w:sz w:val="26"/>
                <w:szCs w:val="26"/>
              </w:rPr>
              <w:t>Orientador</w:t>
            </w:r>
            <w:r w:rsidR="000C7EF8">
              <w:rPr>
                <w:b/>
                <w:sz w:val="26"/>
                <w:szCs w:val="26"/>
              </w:rPr>
              <w:t>(</w:t>
            </w:r>
            <w:r w:rsidRPr="00A87C90">
              <w:rPr>
                <w:b/>
                <w:sz w:val="26"/>
                <w:szCs w:val="26"/>
              </w:rPr>
              <w:t>a</w:t>
            </w:r>
            <w:r w:rsidR="000C7EF8">
              <w:rPr>
                <w:b/>
                <w:sz w:val="26"/>
                <w:szCs w:val="26"/>
              </w:rPr>
              <w:t>)</w:t>
            </w:r>
            <w:r w:rsidRPr="00A87C90">
              <w:rPr>
                <w:b/>
                <w:sz w:val="26"/>
                <w:szCs w:val="26"/>
              </w:rPr>
              <w:t>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117F" w:rsidR="0021117F"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  <w:t>Marcos Antonio do Nascimento</w:t>
            </w:r>
          </w:p>
          <w:p w:rsidRPr="00A87C90" w:rsidR="007C0403" w:rsidP="007C0403" w:rsidRDefault="007C0403" w14:paraId="7CC00A7D" w14:textId="03881D86">
            <w:pPr>
              <w:pStyle w:val="TableParagraph"/>
              <w:spacing w:line="302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082" w:type="dxa"/>
            <w:tcMar/>
          </w:tcPr>
          <w:p w:rsidRPr="00A87C90" w:rsidR="007C0403" w:rsidP="007C0403" w:rsidRDefault="007C0403" w14:paraId="77DB2F43" w14:textId="01CB76F4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1117F" w:rsidR="0021117F">
              <w:rPr>
                <w:sz w:val="26"/>
                <w:szCs w:val="26"/>
                <w:lang w:val="pt-BR"/>
              </w:rPr>
              <w:t>Marlyson</w:t>
            </w:r>
            <w:proofErr w:type="spellEnd"/>
            <w:r w:rsidRPr="0021117F" w:rsidR="0021117F">
              <w:rPr>
                <w:sz w:val="26"/>
                <w:szCs w:val="26"/>
                <w:lang w:val="pt-BR"/>
              </w:rPr>
              <w:t xml:space="preserve"> Santos de Sousa</w:t>
            </w:r>
            <w:r w:rsidR="0021117F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Pr="0021117F" w:rsidR="0021117F">
              <w:rPr>
                <w:spacing w:val="-2"/>
                <w:sz w:val="26"/>
                <w:szCs w:val="26"/>
              </w:rPr>
              <w:t>FAPEMA</w:t>
            </w:r>
          </w:p>
          <w:p w:rsidRPr="0021117F" w:rsidR="007C0403" w:rsidP="0021117F" w:rsidRDefault="007C0403" w14:paraId="2EB12124" w14:textId="3FBD011E">
            <w:pPr>
              <w:pStyle w:val="TableParagraph"/>
              <w:spacing w:before="3" w:line="317" w:lineRule="exact"/>
              <w:ind w:firstLine="25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Orientador</w:t>
            </w:r>
            <w:r w:rsidR="0021117F">
              <w:rPr>
                <w:b/>
                <w:sz w:val="26"/>
                <w:szCs w:val="26"/>
              </w:rPr>
              <w:t>(</w:t>
            </w:r>
            <w:r w:rsidRPr="00A87C90">
              <w:rPr>
                <w:b/>
                <w:sz w:val="26"/>
                <w:szCs w:val="26"/>
              </w:rPr>
              <w:t>a</w:t>
            </w:r>
            <w:r w:rsidR="0021117F">
              <w:rPr>
                <w:b/>
                <w:sz w:val="26"/>
                <w:szCs w:val="26"/>
              </w:rPr>
              <w:t>)</w:t>
            </w:r>
            <w:r w:rsidRPr="00A87C90">
              <w:rPr>
                <w:b/>
                <w:sz w:val="26"/>
                <w:szCs w:val="26"/>
              </w:rPr>
              <w:t>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117F" w:rsidR="0021117F">
              <w:rPr>
                <w:spacing w:val="-5"/>
                <w:sz w:val="26"/>
                <w:szCs w:val="26"/>
              </w:rPr>
              <w:t>Kelvya Fernanda Almeida Lago Lopes</w:t>
            </w:r>
          </w:p>
          <w:p w:rsidRPr="00A87C90" w:rsidR="007C0403" w:rsidP="007C0403" w:rsidRDefault="007C0403" w14:paraId="2D011E4D" w14:textId="17E158F3">
            <w:pPr>
              <w:pStyle w:val="TableParagraph"/>
              <w:spacing w:line="302" w:lineRule="exact"/>
              <w:jc w:val="both"/>
              <w:rPr>
                <w:sz w:val="26"/>
                <w:szCs w:val="26"/>
              </w:rPr>
            </w:pPr>
          </w:p>
        </w:tc>
      </w:tr>
      <w:tr w:rsidRPr="00A87C90" w:rsidR="007C0403" w:rsidTr="201BAC7E" w14:paraId="0952F529" w14:textId="77777777">
        <w:trPr>
          <w:trHeight w:val="1321"/>
        </w:trPr>
        <w:tc>
          <w:tcPr>
            <w:tcW w:w="2967" w:type="dxa"/>
            <w:tcMar/>
          </w:tcPr>
          <w:p w:rsidRPr="00A87C90" w:rsidR="007C0403" w:rsidP="007C0403" w:rsidRDefault="007C0403" w14:paraId="24F8A510" w14:textId="7108E111">
            <w:pPr>
              <w:pStyle w:val="TableParagraph"/>
              <w:spacing w:before="5"/>
              <w:ind w:left="139" w:right="134"/>
              <w:jc w:val="center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14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EXATAS</w:t>
            </w:r>
            <w:r w:rsidRPr="00A87C90">
              <w:rPr>
                <w:b/>
                <w:spacing w:val="-14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</w:t>
            </w:r>
            <w:r w:rsidRPr="00A87C90">
              <w:rPr>
                <w:b/>
                <w:spacing w:val="-14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DA</w:t>
            </w:r>
            <w:r w:rsidRPr="00A87C90">
              <w:rPr>
                <w:b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TERRA</w:t>
            </w:r>
            <w:r w:rsidRPr="00A87C90">
              <w:rPr>
                <w:b/>
                <w:sz w:val="26"/>
                <w:szCs w:val="26"/>
              </w:rPr>
              <w:t xml:space="preserve">: </w:t>
            </w:r>
            <w:r w:rsidRPr="00A87C90">
              <w:rPr>
                <w:sz w:val="26"/>
                <w:szCs w:val="26"/>
              </w:rPr>
              <w:t>FÍSICA</w:t>
            </w:r>
          </w:p>
        </w:tc>
        <w:tc>
          <w:tcPr>
            <w:tcW w:w="6235" w:type="dxa"/>
            <w:tcMar/>
          </w:tcPr>
          <w:p w:rsidRPr="00A87C90" w:rsidR="007C0403" w:rsidP="0021117F" w:rsidRDefault="0021117F" w14:paraId="161AF167" w14:textId="28A7C37C">
            <w:pPr>
              <w:pStyle w:val="TableParagraph"/>
              <w:spacing w:before="3" w:line="317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xxxxxxxxxxxxxxxxxxxxxxxxxxxxxxxxxxxxxxxxxxxxxx</w:t>
            </w:r>
          </w:p>
        </w:tc>
        <w:tc>
          <w:tcPr>
            <w:tcW w:w="6082" w:type="dxa"/>
            <w:tcMar/>
          </w:tcPr>
          <w:p w:rsidRPr="00A87C90" w:rsidR="007C0403" w:rsidP="007C0403" w:rsidRDefault="007C0403" w14:paraId="6D1AAB45" w14:textId="5037AB23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1117F" w:rsidR="0021117F">
              <w:rPr>
                <w:sz w:val="26"/>
                <w:szCs w:val="26"/>
                <w:lang w:val="pt-BR"/>
              </w:rPr>
              <w:t xml:space="preserve">João Vítor </w:t>
            </w:r>
            <w:proofErr w:type="spellStart"/>
            <w:r w:rsidRPr="0021117F" w:rsidR="0021117F">
              <w:rPr>
                <w:sz w:val="26"/>
                <w:szCs w:val="26"/>
                <w:lang w:val="pt-BR"/>
              </w:rPr>
              <w:t>Melonio</w:t>
            </w:r>
            <w:proofErr w:type="spellEnd"/>
            <w:r w:rsidRPr="0021117F" w:rsidR="0021117F">
              <w:rPr>
                <w:sz w:val="26"/>
                <w:szCs w:val="26"/>
                <w:lang w:val="pt-BR"/>
              </w:rPr>
              <w:t xml:space="preserve"> Silva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="0021117F">
              <w:t xml:space="preserve"> </w:t>
            </w:r>
            <w:r w:rsidRPr="0021117F" w:rsidR="0021117F">
              <w:rPr>
                <w:spacing w:val="-2"/>
                <w:sz w:val="26"/>
                <w:szCs w:val="26"/>
              </w:rPr>
              <w:t>FAPEMA</w:t>
            </w:r>
          </w:p>
          <w:p w:rsidRPr="0021117F" w:rsidR="007C0403" w:rsidP="007C0403" w:rsidRDefault="007C0403" w14:paraId="33296410" w14:textId="19C0BD63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0021117F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0021117F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5368AF7F">
              <w:rPr>
                <w:b w:val="0"/>
                <w:bCs w:val="0"/>
                <w:sz w:val="26"/>
                <w:szCs w:val="26"/>
              </w:rPr>
              <w:t>Welberth Santos Ferreira</w:t>
            </w:r>
          </w:p>
          <w:p w:rsidRPr="00A87C90" w:rsidR="007C0403" w:rsidP="007C0403" w:rsidRDefault="007C0403" w14:paraId="6A48E3AB" w14:textId="101AD1EA">
            <w:pPr>
              <w:pStyle w:val="TableParagraph"/>
              <w:spacing w:before="1" w:line="301" w:lineRule="exact"/>
              <w:jc w:val="both"/>
              <w:rPr>
                <w:sz w:val="26"/>
                <w:szCs w:val="26"/>
              </w:rPr>
            </w:pPr>
          </w:p>
        </w:tc>
      </w:tr>
      <w:tr w:rsidRPr="00A87C90" w:rsidR="007C0403" w:rsidTr="201BAC7E" w14:paraId="2A5F03B0" w14:textId="77777777">
        <w:trPr>
          <w:trHeight w:val="1365"/>
        </w:trPr>
        <w:tc>
          <w:tcPr>
            <w:tcW w:w="2967" w:type="dxa"/>
            <w:tcMar/>
          </w:tcPr>
          <w:p w:rsidRPr="00A87C90" w:rsidR="007C0403" w:rsidP="007C0403" w:rsidRDefault="007C0403" w14:paraId="4E93D7CC" w14:textId="70E2A8E0">
            <w:pPr>
              <w:pStyle w:val="TableParagraph"/>
              <w:spacing w:before="5" w:line="242" w:lineRule="auto"/>
              <w:ind w:left="243" w:hanging="68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13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EXATAS</w:t>
            </w:r>
            <w:r w:rsidRPr="00A87C90">
              <w:rPr>
                <w:b/>
                <w:spacing w:val="-13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</w:t>
            </w:r>
            <w:r w:rsidRPr="00A87C90">
              <w:rPr>
                <w:b/>
                <w:spacing w:val="-13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DA</w:t>
            </w:r>
            <w:r w:rsidRPr="00A87C90">
              <w:rPr>
                <w:b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TERRA</w:t>
            </w:r>
            <w:r w:rsidRPr="00A87C90">
              <w:rPr>
                <w:b/>
                <w:sz w:val="26"/>
                <w:szCs w:val="26"/>
              </w:rPr>
              <w:t xml:space="preserve">: </w:t>
            </w:r>
            <w:r w:rsidRPr="00A87C90">
              <w:rPr>
                <w:sz w:val="26"/>
                <w:szCs w:val="26"/>
              </w:rPr>
              <w:t>QUÍMICA</w:t>
            </w:r>
          </w:p>
        </w:tc>
        <w:tc>
          <w:tcPr>
            <w:tcW w:w="6235" w:type="dxa"/>
            <w:tcMar/>
          </w:tcPr>
          <w:p w:rsidRPr="00A87C90" w:rsidR="007C0403" w:rsidP="007C0403" w:rsidRDefault="007C0403" w14:paraId="5C6D9C9E" w14:textId="3C4486F4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1117F" w:rsidR="0021117F">
              <w:rPr>
                <w:sz w:val="26"/>
                <w:szCs w:val="26"/>
                <w:lang w:val="pt-BR"/>
              </w:rPr>
              <w:t>Franciane</w:t>
            </w:r>
            <w:proofErr w:type="spellEnd"/>
            <w:r w:rsidRPr="0021117F" w:rsidR="0021117F">
              <w:rPr>
                <w:sz w:val="26"/>
                <w:szCs w:val="26"/>
                <w:lang w:val="pt-BR"/>
              </w:rPr>
              <w:t xml:space="preserve"> Alves dos Santos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="0021117F">
              <w:t xml:space="preserve"> </w:t>
            </w:r>
            <w:r w:rsidRPr="0021117F" w:rsidR="0021117F">
              <w:rPr>
                <w:spacing w:val="-2"/>
                <w:sz w:val="26"/>
                <w:szCs w:val="26"/>
              </w:rPr>
              <w:t>UEMA</w:t>
            </w:r>
          </w:p>
          <w:p w:rsidRPr="00A87C90" w:rsidR="007C0403" w:rsidP="0021117F" w:rsidRDefault="007C0403" w14:paraId="38ED1E33" w14:textId="135CE03C">
            <w:pPr>
              <w:pStyle w:val="TableParagraph"/>
              <w:ind w:left="9" w:right="69" w:firstLine="133"/>
              <w:jc w:val="both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Orientadora: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117F" w:rsidR="0021117F"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  <w:t>Quesia Guedes da Silva Castilho</w:t>
            </w:r>
          </w:p>
        </w:tc>
        <w:tc>
          <w:tcPr>
            <w:tcW w:w="6082" w:type="dxa"/>
            <w:tcMar/>
          </w:tcPr>
          <w:p w:rsidRPr="00A87C90" w:rsidR="007C0403" w:rsidP="007C0403" w:rsidRDefault="007C0403" w14:paraId="477507C0" w14:textId="1F742EFC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1117F" w:rsidR="0021117F">
              <w:rPr>
                <w:sz w:val="26"/>
                <w:szCs w:val="26"/>
                <w:lang w:val="pt-BR"/>
              </w:rPr>
              <w:t>Helena Cristina Dutra Braga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="0021117F">
              <w:t xml:space="preserve"> </w:t>
            </w:r>
            <w:r w:rsidRPr="0021117F" w:rsidR="0021117F">
              <w:rPr>
                <w:spacing w:val="-2"/>
                <w:sz w:val="26"/>
                <w:szCs w:val="26"/>
              </w:rPr>
              <w:t>UEMA</w:t>
            </w:r>
          </w:p>
          <w:p w:rsidRPr="00A87C90" w:rsidR="007C0403" w:rsidP="007C0403" w:rsidRDefault="007C0403" w14:paraId="0287AF5C" w14:textId="49F33BFD">
            <w:pPr>
              <w:pStyle w:val="TableParagraph"/>
              <w:spacing w:line="304" w:lineRule="exact"/>
              <w:jc w:val="both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Orientadora: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161BA" w:rsidR="008161BA">
              <w:rPr>
                <w:spacing w:val="-5"/>
                <w:sz w:val="26"/>
                <w:szCs w:val="26"/>
              </w:rPr>
              <w:t>Quesia Guedes da Silva Castilho</w:t>
            </w:r>
          </w:p>
        </w:tc>
      </w:tr>
      <w:tr w:rsidRPr="00A87C90" w:rsidR="007C0403" w:rsidTr="201BAC7E" w14:paraId="1D7FA619" w14:textId="77777777">
        <w:trPr>
          <w:trHeight w:val="1492"/>
        </w:trPr>
        <w:tc>
          <w:tcPr>
            <w:tcW w:w="2967" w:type="dxa"/>
            <w:tcMar/>
          </w:tcPr>
          <w:p w:rsidRPr="00A87C90" w:rsidR="007C0403" w:rsidP="007C0403" w:rsidRDefault="007C0403" w14:paraId="1A1D3150" w14:textId="42758CFD">
            <w:pPr>
              <w:pStyle w:val="TableParagraph"/>
              <w:spacing w:before="6"/>
              <w:ind w:left="491" w:hanging="317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b/>
                <w:spacing w:val="-13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EXATAS</w:t>
            </w:r>
            <w:r w:rsidRPr="00A87C90">
              <w:rPr>
                <w:b/>
                <w:spacing w:val="-13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</w:t>
            </w:r>
            <w:r w:rsidRPr="00A87C90">
              <w:rPr>
                <w:b/>
                <w:spacing w:val="-13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DA</w:t>
            </w:r>
            <w:r w:rsidRPr="00A87C90">
              <w:rPr>
                <w:b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TERRA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MATEMATICA</w:t>
            </w:r>
          </w:p>
        </w:tc>
        <w:tc>
          <w:tcPr>
            <w:tcW w:w="6235" w:type="dxa"/>
            <w:tcMar/>
          </w:tcPr>
          <w:p w:rsidRPr="00A87C90" w:rsidR="007C0403" w:rsidP="007C0403" w:rsidRDefault="008161BA" w14:paraId="7D1DAEC1" w14:textId="2842A6D8">
            <w:pPr>
              <w:pStyle w:val="TableParagraph"/>
              <w:tabs>
                <w:tab w:val="left" w:pos="3067"/>
              </w:tabs>
              <w:spacing w:before="2"/>
              <w:ind w:left="117" w:right="11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xxxxxxxxxxxxxxxxxxxxxxxxxxxxxxxxxxxxxxxxxxxxxx</w:t>
            </w:r>
            <w:r w:rsidRPr="00A87C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2" w:type="dxa"/>
            <w:tcMar/>
          </w:tcPr>
          <w:p w:rsidR="008161BA" w:rsidP="007C0403" w:rsidRDefault="007C0403" w14:paraId="2FF9E7E1" w14:textId="1A0910D3">
            <w:pPr>
              <w:pStyle w:val="TableParagraph"/>
              <w:spacing w:before="13"/>
              <w:rPr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161BA" w:rsidR="008161BA">
              <w:rPr>
                <w:sz w:val="26"/>
                <w:szCs w:val="26"/>
                <w:lang w:val="pt-BR"/>
              </w:rPr>
              <w:t>Karen Vanessa Nunes Cordeiro e Silva</w:t>
            </w:r>
            <w:r w:rsidRPr="00A87C90">
              <w:rPr>
                <w:sz w:val="26"/>
                <w:szCs w:val="26"/>
                <w:lang w:val="pt-BR"/>
              </w:rPr>
              <w:t xml:space="preserve"> </w:t>
            </w:r>
            <w:r w:rsidR="008161BA">
              <w:rPr>
                <w:sz w:val="26"/>
                <w:szCs w:val="26"/>
              </w:rPr>
              <w:t>–</w:t>
            </w:r>
            <w:r w:rsidRPr="00A87C90">
              <w:rPr>
                <w:sz w:val="26"/>
                <w:szCs w:val="26"/>
              </w:rPr>
              <w:t xml:space="preserve"> </w:t>
            </w:r>
          </w:p>
          <w:p w:rsidRPr="00A87C90" w:rsidR="007C0403" w:rsidP="007C0403" w:rsidRDefault="007C0403" w14:paraId="1A8A7A2D" w14:textId="214171CA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spacing w:val="-2"/>
                <w:sz w:val="26"/>
                <w:szCs w:val="26"/>
              </w:rPr>
              <w:t>PIBIC/</w:t>
            </w:r>
            <w:r w:rsidR="008161BA">
              <w:t xml:space="preserve"> </w:t>
            </w:r>
            <w:r w:rsidRPr="008161BA" w:rsidR="008161BA">
              <w:rPr>
                <w:spacing w:val="-2"/>
                <w:sz w:val="26"/>
                <w:szCs w:val="26"/>
              </w:rPr>
              <w:t>FAPEMA</w:t>
            </w:r>
          </w:p>
          <w:p w:rsidRPr="008161BA" w:rsidR="007C0403" w:rsidP="007C0403" w:rsidRDefault="007C0403" w14:paraId="4D7DC6AC" w14:textId="33798DF7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Orientador</w:t>
            </w:r>
            <w:r w:rsidR="008161BA">
              <w:rPr>
                <w:b/>
                <w:sz w:val="26"/>
                <w:szCs w:val="26"/>
              </w:rPr>
              <w:t>(</w:t>
            </w:r>
            <w:r w:rsidRPr="00A87C90">
              <w:rPr>
                <w:b/>
                <w:sz w:val="26"/>
                <w:szCs w:val="26"/>
              </w:rPr>
              <w:t>a</w:t>
            </w:r>
            <w:r w:rsidR="008161BA">
              <w:rPr>
                <w:b/>
                <w:sz w:val="26"/>
                <w:szCs w:val="26"/>
              </w:rPr>
              <w:t>)</w:t>
            </w:r>
            <w:r w:rsidRPr="00A87C90">
              <w:rPr>
                <w:b/>
                <w:sz w:val="26"/>
                <w:szCs w:val="26"/>
              </w:rPr>
              <w:t>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161BA" w:rsidR="008161BA">
              <w:rPr>
                <w:spacing w:val="-5"/>
                <w:sz w:val="26"/>
                <w:szCs w:val="26"/>
              </w:rPr>
              <w:t>Lourimara Farias Barros Alves</w:t>
            </w:r>
          </w:p>
          <w:p w:rsidRPr="00A87C90" w:rsidR="007C0403" w:rsidP="007C0403" w:rsidRDefault="007C0403" w14:paraId="7A5156E6" w14:textId="7570A3A5">
            <w:pPr>
              <w:pStyle w:val="TableParagraph"/>
              <w:spacing w:line="302" w:lineRule="exact"/>
              <w:jc w:val="both"/>
              <w:rPr>
                <w:sz w:val="26"/>
                <w:szCs w:val="26"/>
              </w:rPr>
            </w:pPr>
          </w:p>
        </w:tc>
      </w:tr>
      <w:tr w:rsidRPr="00A87C90" w:rsidR="005F3324" w:rsidTr="201BAC7E" w14:paraId="33B2C0E6" w14:textId="77777777">
        <w:trPr>
          <w:trHeight w:val="642"/>
        </w:trPr>
        <w:tc>
          <w:tcPr>
            <w:tcW w:w="2967" w:type="dxa"/>
            <w:shd w:val="clear" w:color="auto" w:fill="244061" w:themeFill="accent1" w:themeFillShade="80"/>
            <w:tcMar/>
          </w:tcPr>
          <w:p w:rsidRPr="00A87C90" w:rsidR="005F3324" w:rsidP="005F3324" w:rsidRDefault="005F3324" w14:paraId="4513E054" w14:textId="5DAE2A58">
            <w:pPr>
              <w:pStyle w:val="TableParagraph"/>
              <w:spacing w:before="2" w:line="317" w:lineRule="exact"/>
              <w:ind w:left="139" w:right="135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Grande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Área</w:t>
            </w:r>
            <w:r w:rsidRPr="00A87C90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e Área</w:t>
            </w:r>
            <w:r w:rsidRPr="00A87C90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>do</w:t>
            </w:r>
          </w:p>
          <w:p w:rsidRPr="00A87C90" w:rsidR="005F3324" w:rsidP="005F3324" w:rsidRDefault="005F3324" w14:paraId="2691C8CA" w14:textId="77777777">
            <w:pPr>
              <w:pStyle w:val="TableParagraph"/>
              <w:spacing w:line="304" w:lineRule="exact"/>
              <w:ind w:left="139" w:right="127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Conhecimento</w:t>
            </w:r>
          </w:p>
        </w:tc>
        <w:tc>
          <w:tcPr>
            <w:tcW w:w="6235" w:type="dxa"/>
            <w:shd w:val="clear" w:color="auto" w:fill="244061" w:themeFill="accent1" w:themeFillShade="80"/>
            <w:tcMar/>
          </w:tcPr>
          <w:p w:rsidRPr="00A87C90" w:rsidR="005F3324" w:rsidP="005F3324" w:rsidRDefault="005F3324" w14:paraId="41D0B1CB" w14:textId="77777777">
            <w:pPr>
              <w:pStyle w:val="TableParagraph"/>
              <w:spacing w:before="158"/>
              <w:ind w:left="71" w:right="62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Menção 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Honrosa</w:t>
            </w:r>
          </w:p>
        </w:tc>
        <w:tc>
          <w:tcPr>
            <w:tcW w:w="6082" w:type="dxa"/>
            <w:shd w:val="clear" w:color="auto" w:fill="244061" w:themeFill="accent1" w:themeFillShade="80"/>
            <w:tcMar/>
          </w:tcPr>
          <w:p w:rsidRPr="00A87C90" w:rsidR="005F3324" w:rsidP="005F3324" w:rsidRDefault="005F3324" w14:paraId="7E418C5D" w14:textId="77777777">
            <w:pPr>
              <w:pStyle w:val="TableParagraph"/>
              <w:spacing w:before="158"/>
              <w:ind w:left="136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1º</w:t>
            </w:r>
            <w:r w:rsidRPr="00A87C90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lugar</w:t>
            </w:r>
            <w:r w:rsidRPr="00A87C90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(BOLSISTA</w:t>
            </w:r>
            <w:r w:rsidRPr="00A87C90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DESTAQUE)</w:t>
            </w:r>
          </w:p>
        </w:tc>
      </w:tr>
      <w:tr w:rsidRPr="00A87C90" w:rsidR="007C0403" w:rsidTr="201BAC7E" w14:paraId="7F9D571A" w14:textId="77777777">
        <w:trPr>
          <w:trHeight w:val="727"/>
        </w:trPr>
        <w:tc>
          <w:tcPr>
            <w:tcW w:w="2967" w:type="dxa"/>
            <w:tcMar/>
          </w:tcPr>
          <w:p w:rsidRPr="00A87C90" w:rsidR="007C0403" w:rsidP="007C0403" w:rsidRDefault="007C0403" w14:paraId="6B9F0DCB" w14:textId="77777777">
            <w:pPr>
              <w:pStyle w:val="TableParagraph"/>
              <w:spacing w:before="5" w:line="317" w:lineRule="exact"/>
              <w:ind w:left="139" w:right="13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rFonts w:asciiTheme="minorHAnsi" w:hAnsiTheme="minorHAnsi" w:cstheme="minorHAnsi"/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  <w:u w:val="single"/>
              </w:rPr>
              <w:t>HUMANAS:</w:t>
            </w:r>
          </w:p>
          <w:p w:rsidRPr="00A87C90" w:rsidR="007C0403" w:rsidP="007C0403" w:rsidRDefault="007C0403" w14:paraId="4FE12792" w14:textId="77777777">
            <w:pPr>
              <w:pStyle w:val="TableParagraph"/>
              <w:spacing w:before="5" w:line="317" w:lineRule="exact"/>
              <w:ind w:left="139" w:right="132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87C90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HISTÓRIA</w:t>
            </w:r>
          </w:p>
        </w:tc>
        <w:tc>
          <w:tcPr>
            <w:tcW w:w="6235" w:type="dxa"/>
            <w:tcMar/>
          </w:tcPr>
          <w:p w:rsidRPr="00A87C90" w:rsidR="007C0403" w:rsidP="007C0403" w:rsidRDefault="007C0403" w14:paraId="4F50CF38" w14:textId="0D2B29E5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161BA" w:rsidR="008161BA">
              <w:rPr>
                <w:sz w:val="26"/>
                <w:szCs w:val="26"/>
                <w:lang w:val="pt-BR"/>
              </w:rPr>
              <w:t>Luziane</w:t>
            </w:r>
            <w:proofErr w:type="spellEnd"/>
            <w:r w:rsidRPr="008161BA" w:rsidR="008161BA">
              <w:rPr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8161BA" w:rsidR="008161BA">
              <w:rPr>
                <w:sz w:val="26"/>
                <w:szCs w:val="26"/>
                <w:lang w:val="pt-BR"/>
              </w:rPr>
              <w:t>Araujo</w:t>
            </w:r>
            <w:proofErr w:type="spellEnd"/>
            <w:r w:rsidRPr="008161BA" w:rsidR="008161BA">
              <w:rPr>
                <w:sz w:val="26"/>
                <w:szCs w:val="26"/>
                <w:lang w:val="pt-BR"/>
              </w:rPr>
              <w:t xml:space="preserve"> Costa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Pr="008161BA" w:rsidR="008161BA">
              <w:t>FAPEMA</w:t>
            </w:r>
          </w:p>
          <w:p w:rsidRPr="00B72035" w:rsidR="007C0403" w:rsidP="00B72035" w:rsidRDefault="007C0403" w14:paraId="72B59739" w14:textId="38E45F06">
            <w:pPr>
              <w:pStyle w:val="TableParagraph"/>
              <w:spacing w:before="3" w:line="317" w:lineRule="exact"/>
              <w:jc w:val="both"/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</w:pPr>
            <w:r w:rsidRPr="00A87C90">
              <w:rPr>
                <w:b/>
                <w:sz w:val="26"/>
                <w:szCs w:val="26"/>
              </w:rPr>
              <w:t>Orientador</w:t>
            </w:r>
            <w:r w:rsidR="008161BA">
              <w:rPr>
                <w:b/>
                <w:sz w:val="26"/>
                <w:szCs w:val="26"/>
              </w:rPr>
              <w:t>(</w:t>
            </w:r>
            <w:r w:rsidRPr="00A87C90">
              <w:rPr>
                <w:b/>
                <w:sz w:val="26"/>
                <w:szCs w:val="26"/>
              </w:rPr>
              <w:t>a</w:t>
            </w:r>
            <w:r w:rsidR="008161BA">
              <w:rPr>
                <w:b/>
                <w:sz w:val="26"/>
                <w:szCs w:val="26"/>
              </w:rPr>
              <w:t>)</w:t>
            </w:r>
            <w:r w:rsidRPr="00A87C90">
              <w:rPr>
                <w:b/>
                <w:sz w:val="26"/>
                <w:szCs w:val="26"/>
              </w:rPr>
              <w:t>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161BA" w:rsidR="008161BA">
              <w:rPr>
                <w:rFonts w:eastAsia="SimSun" w:asciiTheme="minorHAnsi" w:hAnsiTheme="minorHAnsi" w:cstheme="minorHAnsi"/>
                <w:sz w:val="26"/>
                <w:szCs w:val="26"/>
                <w:lang w:eastAsia="zh-CN" w:bidi="ar"/>
              </w:rPr>
              <w:t>Monica Piccolo Almeida Chaves</w:t>
            </w:r>
          </w:p>
        </w:tc>
        <w:tc>
          <w:tcPr>
            <w:tcW w:w="6082" w:type="dxa"/>
            <w:tcMar/>
          </w:tcPr>
          <w:p w:rsidRPr="00A87C90" w:rsidR="007C0403" w:rsidP="007C0403" w:rsidRDefault="007C0403" w14:paraId="7CDCC05C" w14:textId="1EDCDA21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>
              <w:rPr>
                <w:b/>
                <w:sz w:val="26"/>
                <w:szCs w:val="26"/>
              </w:rPr>
              <w:t>Bolsista: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161BA" w:rsidR="008161BA">
              <w:rPr>
                <w:sz w:val="26"/>
                <w:szCs w:val="26"/>
                <w:lang w:val="pt-BR"/>
              </w:rPr>
              <w:t xml:space="preserve">Antônio Carlos Nascimento da Silva Neto </w:t>
            </w:r>
            <w:r w:rsidRPr="00A87C90">
              <w:rPr>
                <w:sz w:val="26"/>
                <w:szCs w:val="26"/>
              </w:rPr>
              <w:t xml:space="preserve">- </w:t>
            </w:r>
            <w:r w:rsidRPr="00A87C90">
              <w:rPr>
                <w:spacing w:val="-2"/>
                <w:sz w:val="26"/>
                <w:szCs w:val="26"/>
              </w:rPr>
              <w:t>PIBIC/</w:t>
            </w:r>
            <w:r w:rsidRPr="008161BA" w:rsidR="008161BA">
              <w:rPr>
                <w:spacing w:val="-2"/>
                <w:sz w:val="26"/>
                <w:szCs w:val="26"/>
              </w:rPr>
              <w:t>CNPq</w:t>
            </w:r>
          </w:p>
          <w:p w:rsidR="007C0403" w:rsidP="00B72035" w:rsidRDefault="007C0403" w14:paraId="2644E27E" w14:textId="77777777">
            <w:pPr>
              <w:pStyle w:val="TableParagraph"/>
              <w:spacing w:before="3" w:line="317" w:lineRule="exact"/>
              <w:rPr>
                <w:b/>
                <w:spacing w:val="-5"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Orientadora: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161BA" w:rsidR="008161BA">
              <w:rPr>
                <w:spacing w:val="-5"/>
                <w:sz w:val="26"/>
                <w:szCs w:val="26"/>
              </w:rPr>
              <w:t>Adriana Maria de Souza Zierer</w:t>
            </w:r>
          </w:p>
          <w:p w:rsidRPr="00B72035" w:rsidR="008161BA" w:rsidP="00B72035" w:rsidRDefault="008161BA" w14:paraId="21B6DF32" w14:textId="6F9445C1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</w:p>
        </w:tc>
      </w:tr>
      <w:tr w:rsidRPr="00A87C90" w:rsidR="007C0403" w:rsidTr="201BAC7E" w14:paraId="0A87972F" w14:textId="77777777">
        <w:trPr>
          <w:trHeight w:val="712"/>
        </w:trPr>
        <w:tc>
          <w:tcPr>
            <w:tcW w:w="2967" w:type="dxa"/>
            <w:tcMar/>
          </w:tcPr>
          <w:p w:rsidRPr="00A87C90" w:rsidR="007C0403" w:rsidP="007C0403" w:rsidRDefault="007C0403" w14:paraId="52238DC2" w14:textId="77777777">
            <w:pPr>
              <w:pStyle w:val="TableParagraph"/>
              <w:spacing w:before="5" w:line="317" w:lineRule="exact"/>
              <w:ind w:left="139" w:right="132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rFonts w:asciiTheme="minorHAnsi" w:hAnsiTheme="minorHAnsi" w:cstheme="minorHAnsi"/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  <w:u w:val="single"/>
              </w:rPr>
              <w:t>HUMANAS:</w:t>
            </w:r>
          </w:p>
          <w:p w:rsidRPr="00A87C90" w:rsidR="007C0403" w:rsidP="007C0403" w:rsidRDefault="007C0403" w14:paraId="39023B7F" w14:textId="77777777">
            <w:pPr>
              <w:pStyle w:val="TableParagraph"/>
              <w:spacing w:line="317" w:lineRule="exact"/>
              <w:ind w:left="139" w:right="135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GEOGRAFIA</w:t>
            </w:r>
          </w:p>
        </w:tc>
        <w:tc>
          <w:tcPr>
            <w:tcW w:w="6235" w:type="dxa"/>
            <w:tcMar/>
          </w:tcPr>
          <w:p w:rsidRPr="00A87C90" w:rsidR="007C0403" w:rsidP="007C0403" w:rsidRDefault="007C0403" w14:paraId="2111F607" w14:textId="3EC77F74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2878B18D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201BAC7E" w:rsidR="291E44C4">
              <w:rPr>
                <w:b w:val="0"/>
                <w:bCs w:val="0"/>
                <w:sz w:val="26"/>
                <w:szCs w:val="26"/>
              </w:rPr>
              <w:t>Ana Katarina Diniz Santos</w:t>
            </w:r>
            <w:r w:rsidRPr="201BAC7E" w:rsidR="2878B18D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0A87C90" w:rsidR="007C0403">
              <w:rPr>
                <w:sz w:val="26"/>
                <w:szCs w:val="26"/>
              </w:rPr>
              <w:t xml:space="preserve">- </w:t>
            </w: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201BAC7E" w:rsidR="6F6D965D">
              <w:rPr>
                <w:sz w:val="26"/>
                <w:szCs w:val="26"/>
              </w:rPr>
              <w:t xml:space="preserve"> FAPEMA</w:t>
            </w:r>
          </w:p>
          <w:p w:rsidRPr="00A87C90" w:rsidR="007C0403" w:rsidP="201BAC7E" w:rsidRDefault="007C0403" w14:paraId="6C849248" w14:textId="09273E75">
            <w:pPr>
              <w:pStyle w:val="TableParagraph"/>
              <w:spacing w:before="3" w:line="317" w:lineRule="exact"/>
              <w:jc w:val="both"/>
              <w:rPr>
                <w:b w:val="0"/>
                <w:bCs w:val="0"/>
                <w:sz w:val="26"/>
                <w:szCs w:val="26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5221BDAD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3F49D656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43F8512F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43F8512F">
              <w:rPr>
                <w:b w:val="0"/>
                <w:bCs w:val="0"/>
                <w:sz w:val="26"/>
                <w:szCs w:val="26"/>
              </w:rPr>
              <w:t>Luiz Jorge Bezerra da Silva Dais</w:t>
            </w:r>
          </w:p>
          <w:p w:rsidRPr="00A87C90" w:rsidR="007C0403" w:rsidP="201BAC7E" w:rsidRDefault="007C0403" w14:paraId="1D491772" w14:textId="57E49CA5">
            <w:pPr>
              <w:pStyle w:val="TableParagraph"/>
              <w:spacing w:before="3" w:line="317" w:lineRule="exact"/>
              <w:jc w:val="both"/>
              <w:rPr>
                <w:b w:val="1"/>
                <w:bCs w:val="1"/>
                <w:sz w:val="26"/>
                <w:szCs w:val="26"/>
              </w:rPr>
            </w:pPr>
          </w:p>
          <w:p w:rsidRPr="00A87C90" w:rsidR="007C0403" w:rsidP="201BAC7E" w:rsidRDefault="007C0403" w14:paraId="7E5EFA33" w14:textId="5B1C8526">
            <w:pPr>
              <w:pStyle w:val="TableParagraph"/>
              <w:spacing w:before="3" w:line="317" w:lineRule="exact"/>
              <w:ind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6082" w:type="dxa"/>
            <w:tcMar/>
          </w:tcPr>
          <w:p w:rsidRPr="00A87C90" w:rsidR="007C0403" w:rsidP="007C0403" w:rsidRDefault="007C0403" w14:paraId="49A24301" w14:textId="25B1B009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07C0403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7F521794">
              <w:rPr>
                <w:b w:val="0"/>
                <w:bCs w:val="0"/>
                <w:sz w:val="26"/>
                <w:szCs w:val="26"/>
              </w:rPr>
              <w:t>Erica Lima Costa Alves</w:t>
            </w:r>
            <w:r w:rsidRPr="008161BA" w:rsidR="008161BA">
              <w:rPr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00A87C90" w:rsidR="007C0403">
              <w:rPr>
                <w:b w:val="0"/>
                <w:bCs w:val="0"/>
                <w:sz w:val="26"/>
                <w:szCs w:val="26"/>
              </w:rPr>
              <w:t xml:space="preserve">-</w:t>
            </w:r>
            <w:r w:rsidRPr="00A87C90" w:rsidR="007C0403">
              <w:rPr>
                <w:sz w:val="26"/>
                <w:szCs w:val="26"/>
              </w:rPr>
              <w:t xml:space="preserve"> </w:t>
            </w: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008161BA" w:rsidR="008161BA">
              <w:rPr>
                <w:spacing w:val="-2"/>
                <w:sz w:val="26"/>
                <w:szCs w:val="26"/>
              </w:rPr>
              <w:t xml:space="preserve">FAPEMA 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008161BA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008161BA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5AE82239">
              <w:rPr>
                <w:b w:val="0"/>
                <w:bCs w:val="0"/>
                <w:sz w:val="26"/>
                <w:szCs w:val="26"/>
              </w:rPr>
              <w:t>Priscilla Venâncio Ikefuti</w:t>
            </w:r>
          </w:p>
          <w:p w:rsidRPr="00A87C90" w:rsidR="007C0403" w:rsidP="007C0403" w:rsidRDefault="007C0403" w14:paraId="3A708ABF" w14:textId="1CB666A8">
            <w:pPr>
              <w:pStyle w:val="TableParagraph"/>
              <w:spacing w:line="302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Pr="00A87C90" w:rsidR="007C0403" w:rsidTr="201BAC7E" w14:paraId="552A2B05" w14:textId="77777777">
        <w:trPr>
          <w:trHeight w:val="816"/>
        </w:trPr>
        <w:tc>
          <w:tcPr>
            <w:tcW w:w="2967" w:type="dxa"/>
            <w:tcMar/>
          </w:tcPr>
          <w:p w:rsidRPr="00A87C90" w:rsidR="007C0403" w:rsidP="007C0403" w:rsidRDefault="007C0403" w14:paraId="0EBF98BB" w14:textId="7EC5B878">
            <w:pPr>
              <w:pStyle w:val="TableParagraph"/>
              <w:spacing w:before="9"/>
              <w:ind w:left="799" w:right="243" w:hanging="545"/>
              <w:rPr>
                <w:rFonts w:asciiTheme="minorHAnsi" w:hAnsiTheme="minorHAnsi" w:cstheme="minorHAnsi"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rFonts w:asciiTheme="minorHAnsi" w:hAnsiTheme="minorHAnsi" w:cstheme="minorHAnsi"/>
                <w:b/>
                <w:spacing w:val="-15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HUMANAS</w:t>
            </w:r>
            <w:r w:rsidRPr="00A87C90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:</w:t>
            </w:r>
            <w:r w:rsidRPr="00A87C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EDUCAÇÃO</w:t>
            </w:r>
            <w:r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 </w:t>
            </w:r>
          </w:p>
        </w:tc>
        <w:tc>
          <w:tcPr>
            <w:tcW w:w="6235" w:type="dxa"/>
            <w:tcMar/>
          </w:tcPr>
          <w:p w:rsidR="6A63398E" w:rsidP="201BAC7E" w:rsidRDefault="6A63398E" w14:paraId="027BF83B" w14:textId="25374295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6A63398E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6A63398E">
              <w:rPr>
                <w:b w:val="0"/>
                <w:bCs w:val="0"/>
                <w:sz w:val="26"/>
                <w:szCs w:val="26"/>
              </w:rPr>
              <w:t>Luciana Rodrigues Rocha - PIBIC/FAPEMA</w:t>
            </w:r>
          </w:p>
          <w:p w:rsidR="6A63398E" w:rsidP="201BAC7E" w:rsidRDefault="6A63398E" w14:paraId="30361B7E" w14:textId="4912E8C0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  <w:r w:rsidRPr="201BAC7E" w:rsidR="6A63398E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6A63398E">
              <w:rPr>
                <w:b w:val="0"/>
                <w:bCs w:val="0"/>
                <w:sz w:val="26"/>
                <w:szCs w:val="26"/>
              </w:rPr>
              <w:t>Georgyanna Andréa Silva</w:t>
            </w:r>
          </w:p>
          <w:p w:rsidR="201BAC7E" w:rsidP="201BAC7E" w:rsidRDefault="201BAC7E" w14:paraId="2253E752" w14:textId="1CC12DAC">
            <w:pPr>
              <w:pStyle w:val="TableParagraph"/>
              <w:spacing w:before="3" w:line="317" w:lineRule="exact"/>
              <w:jc w:val="both"/>
              <w:rPr>
                <w:b w:val="1"/>
                <w:bCs w:val="1"/>
                <w:sz w:val="26"/>
                <w:szCs w:val="26"/>
              </w:rPr>
            </w:pPr>
          </w:p>
          <w:p w:rsidRPr="00A87C90" w:rsidR="007C0403" w:rsidP="007C0403" w:rsidRDefault="007C0403" w14:paraId="56D0F11F" w14:textId="46CF1B22">
            <w:pPr>
              <w:pStyle w:val="TableParagraph"/>
              <w:spacing w:line="300" w:lineRule="exact"/>
              <w:ind w:left="11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bookmarkStart w:name="_GoBack" w:id="0"/>
            <w:bookmarkEnd w:id="0"/>
          </w:p>
        </w:tc>
        <w:tc>
          <w:tcPr>
            <w:tcW w:w="6082" w:type="dxa"/>
            <w:tcMar/>
          </w:tcPr>
          <w:p w:rsidRPr="00A87C90" w:rsidR="007C0403" w:rsidP="201BAC7E" w:rsidRDefault="007C0403" w14:paraId="29F4C601" w14:textId="5409871B">
            <w:pPr>
              <w:pStyle w:val="TableParagraph"/>
              <w:spacing w:before="13" w:line="317" w:lineRule="exact"/>
              <w:rPr>
                <w:sz w:val="26"/>
                <w:szCs w:val="26"/>
                <w:lang w:val="pt-BR"/>
              </w:rPr>
            </w:pPr>
            <w:r w:rsidRPr="201BAC7E" w:rsidR="1D06ACC5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1D06ACC5">
              <w:rPr>
                <w:b w:val="0"/>
                <w:bCs w:val="0"/>
                <w:sz w:val="26"/>
                <w:szCs w:val="26"/>
              </w:rPr>
              <w:t xml:space="preserve"> Alteney José Souza Gomes - PIBIC/CNPq</w:t>
            </w:r>
          </w:p>
          <w:p w:rsidRPr="00A87C90" w:rsidR="007C0403" w:rsidP="201BAC7E" w:rsidRDefault="007C0403" w14:paraId="1D2DB5CA" w14:textId="414B99DC">
            <w:pPr>
              <w:pStyle w:val="TableParagraph"/>
              <w:spacing w:before="13" w:line="317" w:lineRule="exact"/>
              <w:rPr>
                <w:b w:val="0"/>
                <w:bCs w:val="0"/>
                <w:sz w:val="26"/>
                <w:szCs w:val="26"/>
              </w:rPr>
            </w:pPr>
            <w:r w:rsidRPr="201BAC7E" w:rsidR="1D06ACC5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1D06ACC5">
              <w:rPr>
                <w:b w:val="0"/>
                <w:bCs w:val="0"/>
                <w:sz w:val="26"/>
                <w:szCs w:val="26"/>
              </w:rPr>
              <w:t>Jackson Ronie Sá da Silva</w:t>
            </w:r>
          </w:p>
          <w:p w:rsidRPr="00A87C90" w:rsidR="007C0403" w:rsidP="201BAC7E" w:rsidRDefault="007C0403" w14:paraId="605C9124" w14:textId="646E0480">
            <w:pPr>
              <w:pStyle w:val="TableParagraph"/>
              <w:spacing w:before="3" w:line="317" w:lineRule="exact"/>
              <w:rPr>
                <w:b w:val="0"/>
                <w:bCs w:val="0"/>
                <w:sz w:val="26"/>
                <w:szCs w:val="26"/>
              </w:rPr>
            </w:pPr>
          </w:p>
          <w:p w:rsidRPr="00A87C90" w:rsidR="007C0403" w:rsidP="201BAC7E" w:rsidRDefault="007C0403" w14:paraId="796A5E30" w14:textId="0749E409">
            <w:pPr>
              <w:pStyle w:val="TableParagraph"/>
              <w:spacing w:before="3" w:line="317" w:lineRule="exact"/>
              <w:rPr>
                <w:b w:val="1"/>
                <w:bCs w:val="1"/>
                <w:sz w:val="26"/>
                <w:szCs w:val="26"/>
                <w:lang w:val="pt-BR"/>
              </w:rPr>
            </w:pPr>
          </w:p>
          <w:p w:rsidRPr="00A87C90" w:rsidR="007C0403" w:rsidP="007C0403" w:rsidRDefault="007C0403" w14:paraId="0FEEBF36" w14:textId="6A5B2CB5">
            <w:pPr>
              <w:pStyle w:val="TableParagraph"/>
              <w:spacing w:line="304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Pr="00A87C90" w:rsidR="007C0403" w:rsidTr="201BAC7E" w14:paraId="3EB6678D" w14:textId="77777777">
        <w:trPr>
          <w:trHeight w:val="532"/>
        </w:trPr>
        <w:tc>
          <w:tcPr>
            <w:tcW w:w="2967" w:type="dxa"/>
            <w:tcMar/>
          </w:tcPr>
          <w:p w:rsidRPr="00A87C90" w:rsidR="007C0403" w:rsidP="201BAC7E" w:rsidRDefault="007C0403" w14:paraId="3A80DA38" w14:textId="235AAF3F" w14:noSpellErr="1">
            <w:pPr>
              <w:pStyle w:val="TableParagraph"/>
              <w:spacing w:before="9"/>
              <w:ind w:left="799" w:right="243" w:hanging="545"/>
              <w:rPr>
                <w:rFonts w:ascii="Calibri" w:hAnsi="Calibri" w:cs="Calibri" w:asciiTheme="minorAscii" w:hAnsiTheme="minorAscii" w:cstheme="minorAscii"/>
                <w:b w:val="1"/>
                <w:bCs w:val="1"/>
                <w:sz w:val="26"/>
                <w:szCs w:val="26"/>
                <w:u w:val="single"/>
              </w:rPr>
            </w:pPr>
            <w:r w:rsidRPr="201BAC7E" w:rsidR="007C0403">
              <w:rPr>
                <w:rFonts w:ascii="Calibri" w:hAnsi="Calibri" w:cs="Calibri" w:asciiTheme="minorAscii" w:hAnsiTheme="minorAscii" w:cstheme="minorAscii"/>
                <w:b w:val="1"/>
                <w:bCs w:val="1"/>
                <w:sz w:val="26"/>
                <w:szCs w:val="26"/>
                <w:u w:val="single"/>
              </w:rPr>
              <w:t>CIÊNCIAS</w:t>
            </w:r>
            <w:r w:rsidRPr="201BAC7E" w:rsidR="007C0403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15"/>
                <w:sz w:val="26"/>
                <w:szCs w:val="26"/>
                <w:u w:val="single"/>
              </w:rPr>
              <w:t xml:space="preserve"> </w:t>
            </w:r>
            <w:r w:rsidRPr="201BAC7E" w:rsidR="007C0403">
              <w:rPr>
                <w:rFonts w:ascii="Calibri" w:hAnsi="Calibri" w:cs="Calibri" w:asciiTheme="minorAscii" w:hAnsiTheme="minorAscii" w:cstheme="minorAscii"/>
                <w:b w:val="1"/>
                <w:bCs w:val="1"/>
                <w:sz w:val="26"/>
                <w:szCs w:val="26"/>
                <w:u w:val="single"/>
              </w:rPr>
              <w:t>HUMANAS</w:t>
            </w:r>
            <w:r w:rsidRPr="201BAC7E" w:rsidR="007C0403">
              <w:rPr>
                <w:rFonts w:ascii="Calibri" w:hAnsi="Calibri" w:cs="Calibri" w:asciiTheme="minorAscii" w:hAnsiTheme="minorAscii" w:cstheme="minorAscii"/>
                <w:sz w:val="26"/>
                <w:szCs w:val="26"/>
                <w:u w:val="single"/>
              </w:rPr>
              <w:t>:</w:t>
            </w:r>
            <w:r w:rsidRPr="201BAC7E" w:rsidR="007C0403"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  <w:t xml:space="preserve"> </w:t>
            </w:r>
            <w:r w:rsidRPr="201BAC7E" w:rsidR="007C0403">
              <w:rPr>
                <w:rFonts w:ascii="Calibri" w:hAnsi="Calibri" w:cs="Calibri" w:asciiTheme="minorAscii" w:hAnsiTheme="minorAscii" w:cstheme="minorAscii"/>
                <w:spacing w:val="-2"/>
                <w:sz w:val="26"/>
                <w:szCs w:val="26"/>
              </w:rPr>
              <w:t>FILOSOFIA</w:t>
            </w:r>
          </w:p>
        </w:tc>
        <w:tc>
          <w:tcPr>
            <w:tcW w:w="6235" w:type="dxa"/>
            <w:tcMar/>
          </w:tcPr>
          <w:p w:rsidRPr="00A87C90" w:rsidR="007C0403" w:rsidP="201BAC7E" w:rsidRDefault="007C0403" w14:paraId="14C7E7F2" w14:textId="112513E7">
            <w:pPr>
              <w:pStyle w:val="TableParagraph"/>
              <w:spacing w:before="13" w:line="317" w:lineRule="exact"/>
              <w:rPr>
                <w:sz w:val="26"/>
                <w:szCs w:val="26"/>
                <w:lang w:val="pt-BR"/>
              </w:rPr>
            </w:pPr>
            <w:r w:rsidRPr="201BAC7E" w:rsidR="0E0278B6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0E0278B6">
              <w:rPr>
                <w:b w:val="0"/>
                <w:bCs w:val="0"/>
                <w:sz w:val="26"/>
                <w:szCs w:val="26"/>
              </w:rPr>
              <w:t>Camylle Botelho Furtado</w:t>
            </w:r>
            <w:r w:rsidRPr="201BAC7E" w:rsidR="0E0278B6">
              <w:rPr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201BAC7E" w:rsidR="0E0278B6">
              <w:rPr>
                <w:sz w:val="26"/>
                <w:szCs w:val="26"/>
              </w:rPr>
              <w:t>- PIBIC/ FAPEMA</w:t>
            </w:r>
          </w:p>
          <w:p w:rsidRPr="00A87C90" w:rsidR="007C0403" w:rsidP="201BAC7E" w:rsidRDefault="007C0403" w14:paraId="46EF0EA5" w14:textId="2F7AF28A">
            <w:pPr>
              <w:pStyle w:val="TableParagraph"/>
              <w:spacing w:before="13" w:line="317" w:lineRule="exact"/>
              <w:rPr>
                <w:sz w:val="26"/>
                <w:szCs w:val="26"/>
                <w:lang w:val="pt-BR"/>
              </w:rPr>
            </w:pPr>
            <w:r w:rsidRPr="201BAC7E" w:rsidR="0E0278B6">
              <w:rPr>
                <w:sz w:val="26"/>
                <w:szCs w:val="26"/>
              </w:rPr>
              <w:t xml:space="preserve"> </w:t>
            </w:r>
            <w:r w:rsidRPr="201BAC7E" w:rsidR="0E0278B6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0E0278B6">
              <w:rPr>
                <w:sz w:val="26"/>
                <w:szCs w:val="26"/>
              </w:rPr>
              <w:t>Luís Magno Veras Oliveira</w:t>
            </w:r>
          </w:p>
          <w:p w:rsidRPr="00A87C90" w:rsidR="007C0403" w:rsidP="201BAC7E" w:rsidRDefault="007C0403" w14:paraId="04EA6F8E" w14:textId="1778056B">
            <w:pPr>
              <w:pStyle w:val="TableParagraph"/>
              <w:spacing w:before="3" w:line="317" w:lineRule="exact"/>
              <w:jc w:val="both"/>
              <w:rPr>
                <w:b w:val="0"/>
                <w:bCs w:val="0"/>
                <w:sz w:val="26"/>
                <w:szCs w:val="26"/>
              </w:rPr>
            </w:pPr>
          </w:p>
          <w:p w:rsidRPr="00A87C90" w:rsidR="007C0403" w:rsidP="201BAC7E" w:rsidRDefault="007C0403" w14:paraId="04AB4980" w14:textId="093EF75D">
            <w:pPr>
              <w:pStyle w:val="TableParagraph"/>
              <w:spacing w:before="3" w:line="317" w:lineRule="exact"/>
              <w:jc w:val="both"/>
              <w:rPr>
                <w:b w:val="1"/>
                <w:bCs w:val="1"/>
                <w:sz w:val="26"/>
                <w:szCs w:val="26"/>
                <w:lang w:eastAsia="zh-CN" w:bidi="ar"/>
              </w:rPr>
            </w:pPr>
          </w:p>
          <w:p w:rsidRPr="00A87C90" w:rsidR="007C0403" w:rsidP="201BAC7E" w:rsidRDefault="007C0403" w14:paraId="7C406E62" w14:textId="77777777" w14:noSpellErr="1">
            <w:pPr>
              <w:pStyle w:val="TableParagraph"/>
              <w:spacing w:line="300" w:lineRule="exact"/>
              <w:ind w:left="117"/>
              <w:jc w:val="both"/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</w:pPr>
          </w:p>
        </w:tc>
        <w:tc>
          <w:tcPr>
            <w:tcW w:w="6082" w:type="dxa"/>
            <w:tcMar/>
          </w:tcPr>
          <w:p w:rsidRPr="00B6384A" w:rsidR="007C0403" w:rsidP="201BAC7E" w:rsidRDefault="007C0403" w14:paraId="42F64D44" w14:textId="655C2657">
            <w:pPr>
              <w:pStyle w:val="TableParagraph"/>
              <w:spacing w:before="13" w:line="317" w:lineRule="exact"/>
              <w:rPr>
                <w:sz w:val="26"/>
                <w:szCs w:val="26"/>
              </w:rPr>
            </w:pPr>
            <w:r w:rsidRPr="201BAC7E" w:rsidR="0E0278B6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0E0278B6">
              <w:rPr>
                <w:b w:val="0"/>
                <w:bCs w:val="0"/>
                <w:sz w:val="26"/>
                <w:szCs w:val="26"/>
              </w:rPr>
              <w:t>Thays Lima Lima</w:t>
            </w:r>
            <w:r w:rsidRPr="201BAC7E" w:rsidR="0E0278B6">
              <w:rPr>
                <w:sz w:val="26"/>
                <w:szCs w:val="26"/>
                <w:lang w:val="pt-BR"/>
              </w:rPr>
              <w:t xml:space="preserve"> </w:t>
            </w:r>
            <w:r w:rsidRPr="201BAC7E" w:rsidR="0E0278B6">
              <w:rPr>
                <w:sz w:val="26"/>
                <w:szCs w:val="26"/>
              </w:rPr>
              <w:t>- PIBIC/UEMA</w:t>
            </w:r>
          </w:p>
          <w:p w:rsidRPr="00B6384A" w:rsidR="007C0403" w:rsidP="201BAC7E" w:rsidRDefault="007C0403" w14:paraId="2EFB5EB4" w14:textId="2B5545E9">
            <w:pPr>
              <w:pStyle w:val="TableParagraph"/>
              <w:spacing w:before="3" w:line="317" w:lineRule="exact"/>
              <w:jc w:val="both"/>
              <w:rPr>
                <w:rFonts w:ascii="Calibri" w:hAnsi="Calibri" w:eastAsia="SimSun" w:cs="Calibri" w:asciiTheme="minorAscii" w:hAnsiTheme="minorAscii" w:cstheme="minorAscii"/>
                <w:sz w:val="26"/>
                <w:szCs w:val="26"/>
                <w:lang w:eastAsia="zh-CN" w:bidi="ar"/>
              </w:rPr>
            </w:pPr>
            <w:r w:rsidRPr="201BAC7E" w:rsidR="0E0278B6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0E0278B6">
              <w:rPr>
                <w:b w:val="0"/>
                <w:bCs w:val="0"/>
                <w:sz w:val="26"/>
                <w:szCs w:val="26"/>
              </w:rPr>
              <w:t>Luís Magno Veras Oliveira</w:t>
            </w:r>
          </w:p>
          <w:p w:rsidRPr="00B6384A" w:rsidR="007C0403" w:rsidP="201BAC7E" w:rsidRDefault="007C0403" w14:paraId="4ED78FD9" w14:textId="2C711439">
            <w:pPr>
              <w:pStyle w:val="TableParagraph"/>
              <w:spacing w:before="13" w:line="317" w:lineRule="exact"/>
              <w:rPr>
                <w:b w:val="1"/>
                <w:bCs w:val="1"/>
                <w:sz w:val="26"/>
                <w:szCs w:val="26"/>
                <w:lang w:val="pt-BR"/>
              </w:rPr>
            </w:pPr>
          </w:p>
        </w:tc>
      </w:tr>
      <w:tr w:rsidRPr="00A87C90" w:rsidR="007C0403" w:rsidTr="201BAC7E" w14:paraId="1BED4AD0" w14:textId="77777777">
        <w:trPr>
          <w:trHeight w:val="642"/>
        </w:trPr>
        <w:tc>
          <w:tcPr>
            <w:tcW w:w="2967" w:type="dxa"/>
            <w:shd w:val="clear" w:color="auto" w:fill="FFFFFF" w:themeFill="background1"/>
            <w:tcMar/>
          </w:tcPr>
          <w:p w:rsidRPr="00A87C90" w:rsidR="007C0403" w:rsidP="007C0403" w:rsidRDefault="007C0403" w14:paraId="4DC145B1" w14:textId="1B428E58">
            <w:pPr>
              <w:pStyle w:val="TableParagraph"/>
              <w:spacing w:before="5"/>
              <w:ind w:left="299" w:right="29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CIÊNCIAS</w:t>
            </w:r>
            <w:r w:rsidRPr="00A87C90">
              <w:rPr>
                <w:rFonts w:asciiTheme="minorHAnsi" w:hAnsiTheme="minorHAnsi" w:cstheme="minorHAnsi"/>
                <w:b/>
                <w:spacing w:val="-15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SOCIAIS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  <w:u w:val="single"/>
              </w:rPr>
              <w:t>APLICADAS:</w:t>
            </w:r>
            <w:r w:rsidRPr="00A87C90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ADMINISTRAÇÃO</w:t>
            </w:r>
          </w:p>
        </w:tc>
        <w:tc>
          <w:tcPr>
            <w:tcW w:w="6235" w:type="dxa"/>
            <w:shd w:val="clear" w:color="auto" w:fill="FFFFFF" w:themeFill="background1"/>
            <w:tcMar/>
          </w:tcPr>
          <w:p w:rsidRPr="00A87C90" w:rsidR="007C0403" w:rsidP="201BAC7E" w:rsidRDefault="007C0403" w14:paraId="27DD2AF3" w14:textId="7D383ED8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383A3494">
              <w:rPr>
                <w:b w:val="1"/>
                <w:bCs w:val="1"/>
                <w:sz w:val="26"/>
                <w:szCs w:val="26"/>
              </w:rPr>
              <w:t>Vol</w:t>
            </w:r>
            <w:r w:rsidRPr="201BAC7E" w:rsidR="383A3494">
              <w:rPr>
                <w:b w:val="1"/>
                <w:bCs w:val="1"/>
                <w:sz w:val="26"/>
                <w:szCs w:val="26"/>
              </w:rPr>
              <w:t>untário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640FF2BD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640FF2BD">
              <w:rPr>
                <w:b w:val="0"/>
                <w:bCs w:val="0"/>
                <w:sz w:val="26"/>
                <w:szCs w:val="26"/>
              </w:rPr>
              <w:t>Pau</w:t>
            </w:r>
            <w:r w:rsidRPr="201BAC7E" w:rsidR="640FF2BD">
              <w:rPr>
                <w:b w:val="0"/>
                <w:bCs w:val="0"/>
                <w:sz w:val="26"/>
                <w:szCs w:val="26"/>
              </w:rPr>
              <w:t xml:space="preserve">liane de Sousa Freitas </w:t>
            </w:r>
            <w:r w:rsidRPr="00A87C90" w:rsidR="007C0403">
              <w:rPr>
                <w:sz w:val="26"/>
                <w:szCs w:val="26"/>
              </w:rPr>
              <w:t xml:space="preserve">- </w:t>
            </w:r>
            <w:r w:rsidRPr="201BAC7E" w:rsidR="0F0BE78E">
              <w:rPr>
                <w:sz w:val="26"/>
                <w:szCs w:val="26"/>
              </w:rPr>
              <w:t>PIVIC</w:t>
            </w:r>
          </w:p>
          <w:p w:rsidRPr="00A87C90" w:rsidR="007C0403" w:rsidP="201BAC7E" w:rsidRDefault="007C0403" w14:paraId="322EF4AD" w14:textId="229D4725">
            <w:pPr>
              <w:pStyle w:val="TableParagraph"/>
              <w:spacing w:before="13"/>
              <w:rPr>
                <w:rFonts w:ascii="Calibri" w:hAnsi="Calibri" w:eastAsia="SimSun" w:cs="Calibri" w:asciiTheme="minorAscii" w:hAnsiTheme="minorAscii" w:cstheme="minorAscii"/>
                <w:sz w:val="26"/>
                <w:szCs w:val="26"/>
                <w:lang w:eastAsia="zh-CN" w:bidi="a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41F7FB8B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5A124ECF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65C59583">
              <w:rPr>
                <w:b w:val="0"/>
                <w:bCs w:val="0"/>
                <w:sz w:val="26"/>
                <w:szCs w:val="26"/>
              </w:rPr>
              <w:t>Karenn</w:t>
            </w:r>
            <w:r w:rsidRPr="201BAC7E" w:rsidR="65C59583">
              <w:rPr>
                <w:b w:val="0"/>
                <w:bCs w:val="0"/>
                <w:sz w:val="26"/>
                <w:szCs w:val="26"/>
              </w:rPr>
              <w:t xml:space="preserve"> Patrícia Silva Siqueira</w:t>
            </w:r>
          </w:p>
          <w:p w:rsidRPr="00A87C90" w:rsidR="007C0403" w:rsidP="201BAC7E" w:rsidRDefault="007C0403" w14:paraId="19E37724" w14:textId="1EB31A22">
            <w:pPr>
              <w:pStyle w:val="TableParagraph"/>
              <w:spacing w:before="13"/>
              <w:rPr>
                <w:b w:val="1"/>
                <w:bCs w:val="1"/>
                <w:sz w:val="26"/>
                <w:szCs w:val="26"/>
                <w:lang w:eastAsia="zh-CN" w:bidi="ar"/>
              </w:rPr>
            </w:pPr>
          </w:p>
          <w:p w:rsidRPr="00A87C90" w:rsidR="007C0403" w:rsidP="007C0403" w:rsidRDefault="007C0403" w14:paraId="1F8D1A2A" w14:textId="3DD9D471">
            <w:pPr>
              <w:pStyle w:val="TableParagraph"/>
              <w:spacing w:before="3"/>
              <w:ind w:left="11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082" w:type="dxa"/>
            <w:shd w:val="clear" w:color="auto" w:fill="FFFFFF" w:themeFill="background1"/>
            <w:tcMar/>
          </w:tcPr>
          <w:p w:rsidRPr="00A87C90" w:rsidR="007C0403" w:rsidP="007C0403" w:rsidRDefault="007C0403" w14:paraId="465E64F0" w14:textId="60599307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07C0403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134BBF6F">
              <w:rPr>
                <w:b w:val="0"/>
                <w:bCs w:val="0"/>
                <w:sz w:val="26"/>
                <w:szCs w:val="26"/>
              </w:rPr>
              <w:t xml:space="preserve">Camila de Jesus Reis </w:t>
            </w:r>
            <w:r w:rsidRPr="201BAC7E" w:rsidR="134BBF6F">
              <w:rPr>
                <w:b w:val="0"/>
                <w:bCs w:val="0"/>
                <w:sz w:val="26"/>
                <w:szCs w:val="26"/>
              </w:rPr>
              <w:t>Collins</w:t>
            </w:r>
            <w:r w:rsidRPr="00A87C90" w:rsidR="007C0403">
              <w:rPr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201BAC7E" w:rsidR="4F979A87">
              <w:rPr>
                <w:sz w:val="26"/>
                <w:szCs w:val="26"/>
              </w:rPr>
              <w:t>UEMA</w:t>
            </w:r>
          </w:p>
          <w:p w:rsidRPr="00B6384A" w:rsidR="007C0403" w:rsidP="201BAC7E" w:rsidRDefault="007C0403" w14:paraId="02D56639" w14:textId="26BD5BBE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2872E991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2B97C981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0"/>
                <w:bCs w:val="0"/>
                <w:spacing w:val="-5"/>
                <w:sz w:val="26"/>
                <w:szCs w:val="26"/>
              </w:rPr>
              <w:t xml:space="preserve"> </w:t>
            </w:r>
            <w:r w:rsidRPr="201BAC7E" w:rsidR="450C7045">
              <w:rPr>
                <w:b w:val="0"/>
                <w:bCs w:val="0"/>
                <w:sz w:val="26"/>
                <w:szCs w:val="26"/>
              </w:rPr>
              <w:t>Ilmar</w:t>
            </w:r>
            <w:r w:rsidRPr="201BAC7E" w:rsidR="450C704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201BAC7E" w:rsidR="450C7045">
              <w:rPr>
                <w:b w:val="0"/>
                <w:bCs w:val="0"/>
                <w:sz w:val="26"/>
                <w:szCs w:val="26"/>
              </w:rPr>
              <w:t>Polary</w:t>
            </w:r>
            <w:r w:rsidRPr="201BAC7E" w:rsidR="450C7045">
              <w:rPr>
                <w:b w:val="0"/>
                <w:bCs w:val="0"/>
                <w:sz w:val="26"/>
                <w:szCs w:val="26"/>
              </w:rPr>
              <w:t xml:space="preserve"> Pereira</w:t>
            </w:r>
          </w:p>
          <w:p w:rsidRPr="00B6384A" w:rsidR="007C0403" w:rsidP="201BAC7E" w:rsidRDefault="007C0403" w14:paraId="391CAB88" w14:textId="0BB688F2">
            <w:pPr>
              <w:pStyle w:val="TableParagraph"/>
              <w:spacing w:before="3" w:line="317" w:lineRule="exact"/>
              <w:rPr>
                <w:b w:val="1"/>
                <w:bCs w:val="1"/>
                <w:sz w:val="26"/>
                <w:szCs w:val="26"/>
                <w:lang w:val="pt-BR"/>
              </w:rPr>
            </w:pPr>
          </w:p>
        </w:tc>
      </w:tr>
      <w:tr w:rsidRPr="00A87C90" w:rsidR="007C0403" w:rsidTr="201BAC7E" w14:paraId="1A65DC67" w14:textId="77777777">
        <w:trPr>
          <w:trHeight w:val="642"/>
        </w:trPr>
        <w:tc>
          <w:tcPr>
            <w:tcW w:w="2967" w:type="dxa"/>
            <w:shd w:val="clear" w:color="auto" w:fill="FFFFFF" w:themeFill="background1"/>
            <w:tcMar/>
          </w:tcPr>
          <w:p w:rsidRPr="00A87C90" w:rsidR="007C0403" w:rsidP="00B6384A" w:rsidRDefault="007C0403" w14:paraId="1EF0CEB0" w14:textId="151FD9B3">
            <w:pPr>
              <w:pStyle w:val="TableParagraph"/>
              <w:spacing w:before="5"/>
              <w:ind w:left="299" w:right="293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CIÊNCIAS SOCIAIS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APLICADAS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A87C90">
              <w:rPr>
                <w:rFonts w:asciiTheme="minorHAnsi" w:hAnsiTheme="minorHAnsi" w:cstheme="minorHAnsi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ARQUITETURA E </w:t>
            </w:r>
            <w:r w:rsidR="00B6384A">
              <w:rPr>
                <w:rFonts w:asciiTheme="minorHAnsi" w:hAnsiTheme="minorHAnsi" w:cstheme="minorHAnsi"/>
                <w:sz w:val="26"/>
                <w:szCs w:val="26"/>
              </w:rPr>
              <w:t>URBANISMO</w:t>
            </w:r>
          </w:p>
        </w:tc>
        <w:tc>
          <w:tcPr>
            <w:tcW w:w="6235" w:type="dxa"/>
            <w:shd w:val="clear" w:color="auto" w:fill="FFFFFF" w:themeFill="background1"/>
            <w:tcMar/>
          </w:tcPr>
          <w:p w:rsidRPr="00A87C90" w:rsidR="007C0403" w:rsidP="007C0403" w:rsidRDefault="007C0403" w14:paraId="4A80B4F2" w14:textId="5CC3AF7E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3961CC65">
              <w:rPr>
                <w:b w:val="1"/>
                <w:bCs w:val="1"/>
                <w:sz w:val="26"/>
                <w:szCs w:val="26"/>
              </w:rPr>
              <w:t>Voluntária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44FADDC6">
              <w:rPr>
                <w:b w:val="0"/>
                <w:bCs w:val="0"/>
                <w:sz w:val="26"/>
                <w:szCs w:val="26"/>
              </w:rPr>
              <w:t>Giovanna Silva Oliveira</w:t>
            </w:r>
            <w:r w:rsidRPr="201BAC7E" w:rsidR="6287E05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A87C90" w:rsidR="007C0403">
              <w:rPr>
                <w:b w:val="0"/>
                <w:bCs w:val="0"/>
                <w:sz w:val="26"/>
                <w:szCs w:val="26"/>
              </w:rPr>
              <w:t xml:space="preserve">-</w:t>
            </w:r>
            <w:r w:rsidRPr="00A87C90" w:rsidR="007C0403">
              <w:rPr>
                <w:sz w:val="26"/>
                <w:szCs w:val="26"/>
              </w:rPr>
              <w:t xml:space="preserve"> </w:t>
            </w:r>
            <w:r w:rsidRPr="201BAC7E" w:rsidR="43F66E0B">
              <w:rPr>
                <w:sz w:val="26"/>
                <w:szCs w:val="26"/>
              </w:rPr>
              <w:t>PIVIC</w:t>
            </w:r>
          </w:p>
          <w:p w:rsidRPr="00A87C90" w:rsidR="007C0403" w:rsidP="201BAC7E" w:rsidRDefault="007C0403" w14:paraId="7F1A5DA0" w14:textId="198EA447">
            <w:pPr>
              <w:pStyle w:val="TableParagraph"/>
              <w:spacing w:before="3" w:line="317" w:lineRule="exact"/>
              <w:jc w:val="both"/>
              <w:rPr>
                <w:rFonts w:ascii="Calibri" w:hAnsi="Calibri" w:eastAsia="SimSun" w:cs="Calibri" w:asciiTheme="minorAscii" w:hAnsiTheme="minorAscii" w:cstheme="minorAscii"/>
                <w:sz w:val="26"/>
                <w:szCs w:val="26"/>
                <w:lang w:eastAsia="zh-CN" w:bidi="a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256873BB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08C312AE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65332EC8">
              <w:rPr>
                <w:b w:val="0"/>
                <w:bCs w:val="0"/>
                <w:sz w:val="26"/>
                <w:szCs w:val="26"/>
              </w:rPr>
              <w:t>Marluce</w:t>
            </w:r>
            <w:r w:rsidRPr="201BAC7E" w:rsidR="65332EC8">
              <w:rPr>
                <w:b w:val="0"/>
                <w:bCs w:val="0"/>
                <w:sz w:val="26"/>
                <w:szCs w:val="26"/>
              </w:rPr>
              <w:t xml:space="preserve"> Wall de Carvalho Venâncio</w:t>
            </w:r>
          </w:p>
          <w:p w:rsidRPr="00A87C90" w:rsidR="007C0403" w:rsidP="201BAC7E" w:rsidRDefault="007C0403" w14:paraId="46AA9037" w14:textId="18545399">
            <w:pPr>
              <w:pStyle w:val="TableParagraph"/>
              <w:spacing w:before="3" w:line="317" w:lineRule="exact"/>
              <w:jc w:val="both"/>
              <w:rPr>
                <w:b w:val="1"/>
                <w:bCs w:val="1"/>
                <w:sz w:val="26"/>
                <w:szCs w:val="26"/>
                <w:lang w:eastAsia="zh-CN" w:bidi="ar"/>
              </w:rPr>
            </w:pPr>
          </w:p>
          <w:p w:rsidRPr="00A87C90" w:rsidR="007C0403" w:rsidP="201BAC7E" w:rsidRDefault="007C0403" w14:noSpellErr="1" w14:paraId="5046C50D" w14:textId="1FAF0C1C">
            <w:pPr>
              <w:pStyle w:val="TableParagraph"/>
              <w:spacing w:before="3"/>
              <w:ind w:left="117"/>
              <w:jc w:val="both"/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</w:pPr>
          </w:p>
          <w:p w:rsidRPr="00A87C90" w:rsidR="007C0403" w:rsidP="201BAC7E" w:rsidRDefault="007C0403" w14:paraId="1735ECA3" w14:textId="3E6CE99A">
            <w:pPr>
              <w:pStyle w:val="TableParagraph"/>
              <w:spacing w:before="3"/>
              <w:ind w:left="117"/>
              <w:jc w:val="both"/>
              <w:rPr>
                <w:rFonts w:ascii="Calibri" w:hAnsi="Calibri" w:cs="Calibri" w:asciiTheme="minorAscii" w:hAnsiTheme="minorAscii" w:cstheme="minorAscii"/>
                <w:sz w:val="26"/>
                <w:szCs w:val="26"/>
              </w:rPr>
            </w:pPr>
          </w:p>
        </w:tc>
        <w:tc>
          <w:tcPr>
            <w:tcW w:w="6082" w:type="dxa"/>
            <w:shd w:val="clear" w:color="auto" w:fill="FFFFFF" w:themeFill="background1"/>
            <w:tcMar/>
          </w:tcPr>
          <w:p w:rsidRPr="00A87C90" w:rsidR="007C0403" w:rsidP="201BAC7E" w:rsidRDefault="007C0403" w14:paraId="24E0B10B" w14:textId="2CC11809">
            <w:pPr>
              <w:pStyle w:val="TableParagraph"/>
              <w:spacing w:before="13"/>
              <w:rPr>
                <w:sz w:val="26"/>
                <w:szCs w:val="26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07C0403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47859FDE">
              <w:rPr>
                <w:b w:val="0"/>
                <w:bCs w:val="0"/>
                <w:sz w:val="26"/>
                <w:szCs w:val="26"/>
              </w:rPr>
              <w:t>Isabella Vitória Costa Gomes</w:t>
            </w:r>
            <w:r w:rsidRPr="00A87C90" w:rsidR="007C0403">
              <w:rPr>
                <w:sz w:val="26"/>
                <w:szCs w:val="26"/>
                <w:lang w:val="pt-BR"/>
              </w:rPr>
              <w:t xml:space="preserve"> </w:t>
            </w:r>
            <w:r w:rsidRPr="00A87C90" w:rsidR="007C0403">
              <w:rPr>
                <w:sz w:val="26"/>
                <w:szCs w:val="26"/>
              </w:rPr>
              <w:t xml:space="preserve">- </w:t>
            </w: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201BAC7E" w:rsidR="33CB7A7B">
              <w:rPr>
                <w:sz w:val="26"/>
                <w:szCs w:val="26"/>
              </w:rPr>
              <w:t>CNPq</w:t>
            </w:r>
          </w:p>
          <w:p w:rsidRPr="00A87C90" w:rsidR="007C0403" w:rsidP="201BAC7E" w:rsidRDefault="007C0403" w14:paraId="23779D3E" w14:textId="260EC7CF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4FD3374F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03BA276F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08D55A17">
              <w:rPr>
                <w:b w:val="0"/>
                <w:bCs w:val="0"/>
                <w:sz w:val="26"/>
                <w:szCs w:val="26"/>
              </w:rPr>
              <w:t>Marluce</w:t>
            </w:r>
            <w:r w:rsidRPr="201BAC7E" w:rsidR="08D55A17">
              <w:rPr>
                <w:b w:val="0"/>
                <w:bCs w:val="0"/>
                <w:sz w:val="26"/>
                <w:szCs w:val="26"/>
              </w:rPr>
              <w:t xml:space="preserve"> Wall de Carvalho Venâncio</w:t>
            </w:r>
          </w:p>
          <w:p w:rsidRPr="00A87C90" w:rsidR="007C0403" w:rsidP="201BAC7E" w:rsidRDefault="007C0403" w14:paraId="0AC3F39F" w14:textId="7100F75E">
            <w:pPr>
              <w:pStyle w:val="TableParagraph"/>
              <w:spacing w:before="13" w:line="304" w:lineRule="exact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7C0403" w:rsidTr="201BAC7E" w14:paraId="43663036" w14:textId="77777777">
        <w:trPr>
          <w:trHeight w:val="674"/>
        </w:trPr>
        <w:tc>
          <w:tcPr>
            <w:tcW w:w="2967" w:type="dxa"/>
            <w:shd w:val="clear" w:color="auto" w:fill="FFFFFF" w:themeFill="background1"/>
            <w:tcMar/>
          </w:tcPr>
          <w:p w:rsidRPr="00A87C90" w:rsidR="007C0403" w:rsidP="007C0403" w:rsidRDefault="007C0403" w14:paraId="0C99AF3A" w14:textId="5EDAB563">
            <w:pPr>
              <w:pStyle w:val="TableParagraph"/>
              <w:spacing w:line="304" w:lineRule="exact"/>
              <w:ind w:left="139" w:right="127"/>
              <w:jc w:val="center"/>
              <w:rPr>
                <w:b/>
                <w:sz w:val="26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CIÊNCIAS SOCIAIS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APLICADAS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A87C90">
              <w:rPr>
                <w:rFonts w:asciiTheme="minorHAnsi" w:hAnsiTheme="minorHAnsi" w:cstheme="minorHAnsi"/>
                <w:b/>
                <w:spacing w:val="-15"/>
                <w:sz w:val="26"/>
                <w:szCs w:val="26"/>
              </w:rPr>
              <w:t xml:space="preserve"> </w:t>
            </w:r>
            <w:r w:rsidRPr="006E18F3">
              <w:rPr>
                <w:rFonts w:asciiTheme="minorHAnsi" w:hAnsiTheme="minorHAnsi" w:cstheme="minorHAnsi"/>
                <w:sz w:val="26"/>
                <w:szCs w:val="26"/>
              </w:rPr>
              <w:t>CIÊNCIAS</w:t>
            </w:r>
            <w:r w:rsidRPr="006E18F3">
              <w:rPr>
                <w:rFonts w:asciiTheme="minorHAnsi" w:hAnsiTheme="minorHAnsi" w:cstheme="minorHAnsi"/>
                <w:spacing w:val="-15"/>
                <w:sz w:val="26"/>
                <w:szCs w:val="26"/>
              </w:rPr>
              <w:t xml:space="preserve"> </w:t>
            </w:r>
            <w:r w:rsidRPr="006E18F3">
              <w:rPr>
                <w:rFonts w:asciiTheme="minorHAnsi" w:hAnsiTheme="minorHAnsi" w:cstheme="minorHAnsi"/>
                <w:sz w:val="26"/>
                <w:szCs w:val="26"/>
              </w:rPr>
              <w:t>SOCIAIS</w:t>
            </w:r>
          </w:p>
        </w:tc>
        <w:tc>
          <w:tcPr>
            <w:tcW w:w="6235" w:type="dxa"/>
            <w:shd w:val="clear" w:color="auto" w:fill="FFFFFF" w:themeFill="background1"/>
            <w:tcMar/>
          </w:tcPr>
          <w:p w:rsidRPr="00A87C90" w:rsidR="007C0403" w:rsidP="201BAC7E" w:rsidRDefault="007C0403" w14:paraId="2408C434" w14:textId="0A106452">
            <w:pPr>
              <w:pStyle w:val="TableParagraph"/>
              <w:spacing w:before="13" w:line="317" w:lineRule="exact"/>
              <w:rPr>
                <w:b w:val="0"/>
                <w:bCs w:val="0"/>
                <w:sz w:val="26"/>
                <w:szCs w:val="26"/>
              </w:rPr>
            </w:pPr>
            <w:r w:rsidRPr="201BAC7E" w:rsidR="2450F0F3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2450F0F3">
              <w:rPr>
                <w:b w:val="0"/>
                <w:bCs w:val="0"/>
                <w:sz w:val="26"/>
                <w:szCs w:val="26"/>
              </w:rPr>
              <w:t xml:space="preserve">Lívia </w:t>
            </w:r>
            <w:r w:rsidRPr="201BAC7E" w:rsidR="2450F0F3">
              <w:rPr>
                <w:b w:val="0"/>
                <w:bCs w:val="0"/>
                <w:sz w:val="26"/>
                <w:szCs w:val="26"/>
              </w:rPr>
              <w:t>Fontinele</w:t>
            </w:r>
            <w:r w:rsidRPr="201BAC7E" w:rsidR="2450F0F3">
              <w:rPr>
                <w:b w:val="0"/>
                <w:bCs w:val="0"/>
                <w:sz w:val="26"/>
                <w:szCs w:val="26"/>
              </w:rPr>
              <w:t xml:space="preserve"> de Mesquita</w:t>
            </w:r>
            <w:r w:rsidRPr="201BAC7E" w:rsidR="48FD6A07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201BAC7E" w:rsidR="2450F0F3">
              <w:rPr>
                <w:b w:val="0"/>
                <w:bCs w:val="0"/>
                <w:sz w:val="26"/>
                <w:szCs w:val="26"/>
              </w:rPr>
              <w:t>- PIBIC/</w:t>
            </w:r>
            <w:r w:rsidRPr="201BAC7E" w:rsidR="6A4AA30D">
              <w:rPr>
                <w:b w:val="0"/>
                <w:bCs w:val="0"/>
                <w:sz w:val="26"/>
                <w:szCs w:val="26"/>
              </w:rPr>
              <w:t xml:space="preserve"> UEMA</w:t>
            </w:r>
          </w:p>
          <w:p w:rsidRPr="00A87C90" w:rsidR="007C0403" w:rsidP="201BAC7E" w:rsidRDefault="007C0403" w14:paraId="73D42C28" w14:textId="23DBEBF3">
            <w:pPr>
              <w:pStyle w:val="TableParagraph"/>
              <w:spacing w:before="13" w:line="317" w:lineRule="exact"/>
              <w:rPr>
                <w:rFonts w:ascii="Calibri" w:hAnsi="Calibri" w:eastAsia="SimSun" w:cs="Calibri" w:asciiTheme="minorAscii" w:hAnsiTheme="minorAscii" w:cstheme="minorAscii"/>
                <w:sz w:val="26"/>
                <w:szCs w:val="26"/>
                <w:lang w:eastAsia="zh-CN" w:bidi="ar"/>
              </w:rPr>
            </w:pPr>
            <w:r w:rsidRPr="201BAC7E" w:rsidR="2450F0F3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2450F0F3">
              <w:rPr>
                <w:b w:val="0"/>
                <w:bCs w:val="0"/>
                <w:sz w:val="26"/>
                <w:szCs w:val="26"/>
              </w:rPr>
              <w:t>Rosirene Martins Lima</w:t>
            </w:r>
          </w:p>
          <w:p w:rsidRPr="00A87C90" w:rsidR="007C0403" w:rsidP="201BAC7E" w:rsidRDefault="007C0403" w14:paraId="15E375C9" w14:textId="1F4CEB4A">
            <w:pPr>
              <w:pStyle w:val="TableParagraph"/>
              <w:spacing w:before="13" w:line="317" w:lineRule="exact"/>
              <w:rPr>
                <w:b w:val="1"/>
                <w:bCs w:val="1"/>
                <w:sz w:val="26"/>
                <w:szCs w:val="26"/>
                <w:lang w:eastAsia="zh-CN" w:bidi="ar"/>
              </w:rPr>
            </w:pPr>
          </w:p>
          <w:p w:rsidRPr="00A87C90" w:rsidR="007C0403" w:rsidP="007C0403" w:rsidRDefault="007C0403" w14:paraId="7EE3F213" w14:textId="4CB60EFC">
            <w:pPr>
              <w:pStyle w:val="TableParagraph"/>
              <w:spacing w:line="317" w:lineRule="exact"/>
              <w:ind w:left="32" w:hanging="32"/>
              <w:jc w:val="both"/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</w:p>
        </w:tc>
        <w:tc>
          <w:tcPr>
            <w:tcW w:w="6082" w:type="dxa"/>
            <w:shd w:val="clear" w:color="auto" w:fill="FFFFFF" w:themeFill="background1"/>
            <w:tcMar/>
          </w:tcPr>
          <w:p w:rsidRPr="00A87C90" w:rsidR="007C0403" w:rsidP="201BAC7E" w:rsidRDefault="007C0403" w14:paraId="3895BC7E" w14:textId="3785324C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07C0403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657554D3">
              <w:rPr>
                <w:b w:val="0"/>
                <w:bCs w:val="0"/>
                <w:sz w:val="26"/>
                <w:szCs w:val="26"/>
              </w:rPr>
              <w:t>Nycolli</w:t>
            </w:r>
            <w:r w:rsidRPr="201BAC7E" w:rsidR="657554D3">
              <w:rPr>
                <w:b w:val="0"/>
                <w:bCs w:val="0"/>
                <w:sz w:val="26"/>
                <w:szCs w:val="26"/>
              </w:rPr>
              <w:t xml:space="preserve"> Vieira de Carvalho</w:t>
            </w:r>
            <w:r w:rsidRPr="00A87C90" w:rsidR="007C0403">
              <w:rPr>
                <w:sz w:val="26"/>
                <w:szCs w:val="26"/>
              </w:rPr>
              <w:t xml:space="preserve">- </w:t>
            </w: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201BAC7E" w:rsidR="00DB6063">
              <w:rPr>
                <w:sz w:val="26"/>
                <w:szCs w:val="26"/>
              </w:rPr>
              <w:t xml:space="preserve"> FAPEMA</w:t>
            </w:r>
          </w:p>
          <w:p w:rsidRPr="00A87C90" w:rsidR="007C0403" w:rsidP="201BAC7E" w:rsidRDefault="007C0403" w14:paraId="12BABF92" w14:textId="6FE17B5B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1594376D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0E4A7538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4D2A0074">
              <w:rPr>
                <w:b w:val="0"/>
                <w:bCs w:val="0"/>
                <w:sz w:val="26"/>
                <w:szCs w:val="26"/>
              </w:rPr>
              <w:t>Emmanuel de Almeida Farias Júnior</w:t>
            </w:r>
          </w:p>
          <w:p w:rsidRPr="00A87C90" w:rsidR="007C0403" w:rsidP="201BAC7E" w:rsidRDefault="007C0403" w14:paraId="1BFBBE50" w14:textId="53B84B4A">
            <w:pPr>
              <w:pStyle w:val="TableParagraph"/>
              <w:spacing w:before="13"/>
              <w:rPr>
                <w:b w:val="0"/>
                <w:bCs w:val="0"/>
                <w:sz w:val="26"/>
                <w:szCs w:val="26"/>
              </w:rPr>
            </w:pPr>
          </w:p>
          <w:p w:rsidRPr="00A87C90" w:rsidR="007C0403" w:rsidP="201BAC7E" w:rsidRDefault="007C0403" w14:paraId="5481D056" w14:textId="09435879">
            <w:pPr>
              <w:pStyle w:val="TableParagraph"/>
              <w:spacing w:before="13"/>
              <w:rPr>
                <w:b w:val="0"/>
                <w:bCs w:val="0"/>
                <w:sz w:val="26"/>
                <w:szCs w:val="26"/>
              </w:rPr>
            </w:pPr>
            <w:r w:rsidRPr="201BAC7E" w:rsidR="517BB253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517BB253">
              <w:rPr>
                <w:b w:val="0"/>
                <w:bCs w:val="0"/>
                <w:sz w:val="26"/>
                <w:szCs w:val="26"/>
              </w:rPr>
              <w:t>Luene Fontinele de Freitas - PIBIC/FAPEMA</w:t>
            </w:r>
          </w:p>
          <w:p w:rsidRPr="00A87C90" w:rsidR="007C0403" w:rsidP="201BAC7E" w:rsidRDefault="007C0403" w14:paraId="09A80394" w14:textId="23DBEBF3">
            <w:pPr>
              <w:pStyle w:val="TableParagraph"/>
              <w:spacing w:before="13"/>
              <w:rPr>
                <w:rFonts w:ascii="Calibri" w:hAnsi="Calibri" w:eastAsia="SimSun" w:cs="Calibri" w:asciiTheme="minorAscii" w:hAnsiTheme="minorAscii" w:cstheme="minorAscii"/>
                <w:sz w:val="26"/>
                <w:szCs w:val="26"/>
                <w:lang w:eastAsia="zh-CN" w:bidi="ar"/>
              </w:rPr>
            </w:pPr>
            <w:r w:rsidRPr="201BAC7E" w:rsidR="517BB253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517BB253">
              <w:rPr>
                <w:b w:val="0"/>
                <w:bCs w:val="0"/>
                <w:sz w:val="26"/>
                <w:szCs w:val="26"/>
              </w:rPr>
              <w:t>Rosirene Martins Lima</w:t>
            </w:r>
          </w:p>
          <w:p w:rsidRPr="00A87C90" w:rsidR="007C0403" w:rsidP="007C0403" w:rsidRDefault="007C0403" w14:paraId="410AD02F" w14:textId="0AB3905E">
            <w:pPr>
              <w:pStyle w:val="TableParagraph"/>
              <w:spacing w:before="13"/>
              <w:rPr>
                <w:b w:val="0"/>
                <w:bCs w:val="0"/>
                <w:sz w:val="26"/>
                <w:szCs w:val="26"/>
                <w:lang w:val="pt-BR"/>
              </w:rPr>
            </w:pPr>
          </w:p>
          <w:p w:rsidRPr="00A87C90" w:rsidR="007C0403" w:rsidP="201BAC7E" w:rsidRDefault="007C0403" w14:paraId="09CAC7F8" w14:textId="67C740A6">
            <w:pPr>
              <w:pStyle w:val="TableParagraph"/>
              <w:spacing w:before="3" w:line="317" w:lineRule="exact"/>
              <w:ind w:left="0"/>
              <w:rPr>
                <w:b w:val="1"/>
                <w:bCs w:val="1"/>
                <w:sz w:val="26"/>
                <w:szCs w:val="26"/>
                <w:lang w:val="pt-BR"/>
              </w:rPr>
            </w:pPr>
          </w:p>
        </w:tc>
      </w:tr>
      <w:tr w:rsidRPr="00A87C90" w:rsidR="007C0403" w:rsidTr="201BAC7E" w14:paraId="259A84FE" w14:textId="77777777">
        <w:trPr>
          <w:trHeight w:val="843"/>
        </w:trPr>
        <w:tc>
          <w:tcPr>
            <w:tcW w:w="2967" w:type="dxa"/>
            <w:shd w:val="clear" w:color="auto" w:fill="FFFFFF" w:themeFill="background1"/>
            <w:tcMar/>
          </w:tcPr>
          <w:p w:rsidRPr="00A87C90" w:rsidR="007C0403" w:rsidP="007C0403" w:rsidRDefault="007C0403" w14:paraId="662BA21B" w14:textId="6A0F5BC7">
            <w:pPr>
              <w:pStyle w:val="TableParagraph"/>
              <w:spacing w:line="304" w:lineRule="exact"/>
              <w:ind w:left="139" w:right="127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lastRenderedPageBreak/>
              <w:t>CIÊNCIAS SOCIAIS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APLICADAS</w:t>
            </w:r>
            <w:r w:rsidRPr="00A87C90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A87C90">
              <w:rPr>
                <w:rFonts w:asciiTheme="minorHAnsi" w:hAnsiTheme="minorHAnsi" w:cstheme="minorHAnsi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DIREITO</w:t>
            </w:r>
          </w:p>
        </w:tc>
        <w:tc>
          <w:tcPr>
            <w:tcW w:w="6235" w:type="dxa"/>
            <w:shd w:val="clear" w:color="auto" w:fill="FFFFFF" w:themeFill="background1"/>
            <w:tcMar/>
          </w:tcPr>
          <w:p w:rsidRPr="00A87C90" w:rsidR="007C0403" w:rsidP="201BAC7E" w:rsidRDefault="007C0403" w14:paraId="5AD5D862" w14:textId="66B2C480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643B63BC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643B63BC">
              <w:rPr>
                <w:b w:val="0"/>
                <w:bCs w:val="0"/>
                <w:sz w:val="26"/>
                <w:szCs w:val="26"/>
              </w:rPr>
              <w:t>Julia</w:t>
            </w:r>
            <w:r w:rsidRPr="201BAC7E" w:rsidR="643B63BC">
              <w:rPr>
                <w:b w:val="0"/>
                <w:bCs w:val="0"/>
                <w:sz w:val="26"/>
                <w:szCs w:val="26"/>
              </w:rPr>
              <w:t xml:space="preserve"> Caroline dos Anjos Silva </w:t>
            </w:r>
            <w:r w:rsidRPr="00A87C90" w:rsidR="007C0403">
              <w:rPr>
                <w:sz w:val="26"/>
                <w:szCs w:val="26"/>
              </w:rPr>
              <w:t xml:space="preserve">- </w:t>
            </w: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201BAC7E" w:rsidR="76E574AF">
              <w:rPr>
                <w:sz w:val="26"/>
                <w:szCs w:val="26"/>
              </w:rPr>
              <w:t>FAPEMA</w:t>
            </w:r>
          </w:p>
          <w:p w:rsidRPr="00A87C90" w:rsidR="007C0403" w:rsidP="201BAC7E" w:rsidRDefault="007C0403" w14:paraId="305D7AE0" w14:textId="2F6BE6F1">
            <w:pPr>
              <w:pStyle w:val="TableParagraph"/>
              <w:spacing w:before="13"/>
              <w:ind w:left="0"/>
              <w:rPr>
                <w:rFonts w:ascii="Calibri" w:hAnsi="Calibri" w:eastAsia="SimSun" w:cs="Calibri" w:asciiTheme="minorAscii" w:hAnsiTheme="minorAscii" w:cstheme="minorAscii"/>
                <w:sz w:val="26"/>
                <w:szCs w:val="26"/>
                <w:lang w:eastAsia="zh-CN" w:bidi="ar"/>
              </w:rPr>
            </w:pPr>
            <w:r w:rsidRPr="201BAC7E" w:rsidR="76E574AF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7E64DF17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1352D5F0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3FCF4F70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30D221A5">
              <w:rPr>
                <w:b w:val="0"/>
                <w:bCs w:val="0"/>
                <w:sz w:val="26"/>
                <w:szCs w:val="26"/>
              </w:rPr>
              <w:t xml:space="preserve">Rodrigo </w:t>
            </w:r>
            <w:r w:rsidRPr="201BAC7E" w:rsidR="30D221A5">
              <w:rPr>
                <w:b w:val="0"/>
                <w:bCs w:val="0"/>
                <w:sz w:val="26"/>
                <w:szCs w:val="26"/>
              </w:rPr>
              <w:t>Otávio</w:t>
            </w:r>
            <w:r w:rsidRPr="201BAC7E" w:rsidR="30D221A5">
              <w:rPr>
                <w:b w:val="0"/>
                <w:bCs w:val="0"/>
                <w:sz w:val="26"/>
                <w:szCs w:val="26"/>
              </w:rPr>
              <w:t xml:space="preserve"> Bastos Silva Raposo</w:t>
            </w:r>
          </w:p>
          <w:p w:rsidRPr="00A87C90" w:rsidR="007C0403" w:rsidP="201BAC7E" w:rsidRDefault="007C0403" w14:paraId="32F6DBE6" w14:textId="57B033E1">
            <w:pPr>
              <w:pStyle w:val="TableParagraph"/>
              <w:spacing w:before="13"/>
              <w:ind w:left="0"/>
              <w:rPr>
                <w:b w:val="1"/>
                <w:bCs w:val="1"/>
                <w:sz w:val="26"/>
                <w:szCs w:val="26"/>
                <w:lang w:eastAsia="zh-CN" w:bidi="ar"/>
              </w:rPr>
            </w:pPr>
          </w:p>
        </w:tc>
        <w:tc>
          <w:tcPr>
            <w:tcW w:w="6082" w:type="dxa"/>
            <w:shd w:val="clear" w:color="auto" w:fill="FFFFFF" w:themeFill="background1"/>
            <w:tcMar/>
          </w:tcPr>
          <w:p w:rsidRPr="00A87C90" w:rsidR="007C0403" w:rsidP="201BAC7E" w:rsidRDefault="007C0403" w14:paraId="1284494C" w14:textId="06A0BD47">
            <w:pPr>
              <w:pStyle w:val="TableParagraph"/>
              <w:spacing w:before="13"/>
              <w:rPr>
                <w:b w:val="0"/>
                <w:bCs w:val="0"/>
                <w:sz w:val="26"/>
                <w:szCs w:val="26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07C0403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12696A7A">
              <w:rPr>
                <w:b w:val="0"/>
                <w:bCs w:val="0"/>
                <w:sz w:val="26"/>
                <w:szCs w:val="26"/>
              </w:rPr>
              <w:t>Isadora Soares de Jesus Nascimento</w:t>
            </w:r>
            <w:r w:rsidRPr="201BAC7E" w:rsidR="25D2F548">
              <w:rPr>
                <w:b w:val="0"/>
                <w:bCs w:val="0"/>
                <w:sz w:val="26"/>
                <w:szCs w:val="26"/>
              </w:rPr>
              <w:t xml:space="preserve"> -</w:t>
            </w:r>
          </w:p>
          <w:p w:rsidRPr="00A87C90" w:rsidR="007C0403" w:rsidP="007C0403" w:rsidRDefault="007C0403" w14:paraId="01B4F348" w14:textId="4D810F40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 w:rsidR="007C0403">
              <w:rPr>
                <w:spacing w:val="-2"/>
                <w:sz w:val="26"/>
                <w:szCs w:val="26"/>
              </w:rPr>
              <w:t>PIBIC/</w:t>
            </w:r>
            <w:r w:rsidRPr="201BAC7E" w:rsidR="16D1E96E">
              <w:rPr>
                <w:sz w:val="26"/>
                <w:szCs w:val="26"/>
              </w:rPr>
              <w:t>UEMA</w:t>
            </w:r>
          </w:p>
          <w:p w:rsidRPr="00B41B8F" w:rsidR="007C0403" w:rsidP="201BAC7E" w:rsidRDefault="007C0403" w14:paraId="5F35D3E3" w14:textId="1943D0E7">
            <w:pPr>
              <w:pStyle w:val="TableParagraph"/>
              <w:spacing w:before="3" w:line="317" w:lineRule="exact"/>
              <w:rPr>
                <w:sz w:val="26"/>
                <w:szCs w:val="26"/>
                <w:lang w:val="pt-BR"/>
              </w:rPr>
            </w:pPr>
            <w:r w:rsidRPr="201BAC7E" w:rsidR="007C0403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4EE185C9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7667A599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007C0403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007C0403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29D24EE5">
              <w:rPr>
                <w:b w:val="0"/>
                <w:bCs w:val="0"/>
                <w:sz w:val="26"/>
                <w:szCs w:val="26"/>
              </w:rPr>
              <w:t>Marco Antônio Martins da Cruz</w:t>
            </w:r>
          </w:p>
          <w:p w:rsidRPr="00B41B8F" w:rsidR="007C0403" w:rsidP="201BAC7E" w:rsidRDefault="007C0403" w14:paraId="435EC439" w14:textId="33340C15">
            <w:pPr>
              <w:pStyle w:val="TableParagraph"/>
              <w:spacing w:before="3" w:line="317" w:lineRule="exact"/>
              <w:ind w:left="0"/>
              <w:rPr>
                <w:b w:val="1"/>
                <w:bCs w:val="1"/>
                <w:sz w:val="26"/>
                <w:szCs w:val="26"/>
                <w:lang w:val="pt-BR"/>
              </w:rPr>
            </w:pPr>
          </w:p>
        </w:tc>
      </w:tr>
    </w:tbl>
    <w:p w:rsidR="00B6384A" w:rsidP="201BAC7E" w:rsidRDefault="00B6384A" w14:paraId="1AEA3B79" w14:noSpellErr="1" w14:textId="3F18C974">
      <w:pPr>
        <w:pStyle w:val="Normal"/>
      </w:pPr>
    </w:p>
    <w:tbl>
      <w:tblPr>
        <w:tblStyle w:val="TableNormal"/>
        <w:tblW w:w="15299" w:type="dxa"/>
        <w:tblInd w:w="123" w:type="dxa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double" w:color="000000" w:themeColor="text1" w:sz="4" w:space="0"/>
          <w:insideV w:val="doub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2933"/>
        <w:gridCol w:w="6184"/>
        <w:gridCol w:w="68"/>
        <w:gridCol w:w="6032"/>
        <w:gridCol w:w="68"/>
      </w:tblGrid>
      <w:tr w:rsidRPr="00A87C90" w:rsidR="007C0403" w:rsidTr="201BAC7E" w14:paraId="2D0B1670" w14:textId="77777777">
        <w:trPr>
          <w:gridBefore w:val="1"/>
          <w:wBefore w:w="14" w:type="dxa"/>
          <w:trHeight w:val="674"/>
        </w:trPr>
        <w:tc>
          <w:tcPr>
            <w:tcW w:w="2933" w:type="dxa"/>
            <w:shd w:val="clear" w:color="auto" w:fill="244061" w:themeFill="accent1" w:themeFillShade="80"/>
            <w:tcMar/>
            <w:vAlign w:val="center"/>
          </w:tcPr>
          <w:p w:rsidRPr="00A87C90" w:rsidR="007C0403" w:rsidP="007C0403" w:rsidRDefault="007C0403" w14:paraId="6C4B9D76" w14:textId="506B9DE4">
            <w:pPr>
              <w:pStyle w:val="TableParagraph"/>
              <w:spacing w:before="2" w:line="317" w:lineRule="exact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Grande</w:t>
            </w:r>
            <w:r w:rsidRPr="00A87C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Área</w:t>
            </w:r>
            <w:r w:rsidRPr="00A87C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e Área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5"/>
                <w:sz w:val="26"/>
                <w:szCs w:val="26"/>
              </w:rPr>
              <w:t>do</w:t>
            </w:r>
          </w:p>
          <w:p w:rsidRPr="00A87C90" w:rsidR="007C0403" w:rsidP="007C0403" w:rsidRDefault="007C0403" w14:paraId="7F93ED8A" w14:textId="2BE4A4AA">
            <w:pPr>
              <w:pStyle w:val="TableParagraph"/>
              <w:spacing w:line="304" w:lineRule="exact"/>
              <w:ind w:left="139" w:right="127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87C90">
              <w:rPr>
                <w:b/>
                <w:spacing w:val="-2"/>
                <w:sz w:val="26"/>
                <w:szCs w:val="26"/>
              </w:rPr>
              <w:t>Conhecimento</w:t>
            </w:r>
          </w:p>
        </w:tc>
        <w:tc>
          <w:tcPr>
            <w:tcW w:w="6252" w:type="dxa"/>
            <w:gridSpan w:val="2"/>
            <w:shd w:val="clear" w:color="auto" w:fill="244061" w:themeFill="accent1" w:themeFillShade="80"/>
            <w:tcMar/>
            <w:vAlign w:val="center"/>
          </w:tcPr>
          <w:p w:rsidRPr="00A87C90" w:rsidR="007C0403" w:rsidP="007C0403" w:rsidRDefault="007C0403" w14:paraId="690CCA8E" w14:textId="7D8DDDB4">
            <w:pPr>
              <w:ind w:left="32" w:hanging="32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 xml:space="preserve">Menção </w:t>
            </w:r>
            <w:r w:rsidRPr="00A87C90">
              <w:rPr>
                <w:b/>
                <w:spacing w:val="-2"/>
                <w:sz w:val="26"/>
                <w:szCs w:val="26"/>
              </w:rPr>
              <w:t>Honrosa</w:t>
            </w:r>
          </w:p>
        </w:tc>
        <w:tc>
          <w:tcPr>
            <w:tcW w:w="6100" w:type="dxa"/>
            <w:gridSpan w:val="2"/>
            <w:shd w:val="clear" w:color="auto" w:fill="244061" w:themeFill="accent1" w:themeFillShade="80"/>
            <w:tcMar/>
            <w:vAlign w:val="center"/>
          </w:tcPr>
          <w:p w:rsidRPr="00A87C90" w:rsidR="007C0403" w:rsidP="007C0403" w:rsidRDefault="007C0403" w14:paraId="2AC39A81" w14:textId="467F3B53">
            <w:pPr>
              <w:pStyle w:val="TableParagraph"/>
              <w:spacing w:before="5" w:line="317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1º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lugar</w:t>
            </w:r>
            <w:r w:rsidRPr="00A87C9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(BOLSISTA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</w:rPr>
              <w:t>DESTAQUE)</w:t>
            </w:r>
          </w:p>
        </w:tc>
      </w:tr>
      <w:tr w:rsidRPr="00A87C90" w:rsidR="00480129" w:rsidTr="201BAC7E" w14:paraId="13F54BA9" w14:textId="77777777">
        <w:trPr>
          <w:gridBefore w:val="1"/>
          <w:wBefore w:w="14" w:type="dxa"/>
          <w:trHeight w:val="1256"/>
        </w:trPr>
        <w:tc>
          <w:tcPr>
            <w:tcW w:w="2933" w:type="dxa"/>
            <w:tcMar/>
          </w:tcPr>
          <w:p w:rsidRPr="00A87C90" w:rsidR="00480129" w:rsidP="00480129" w:rsidRDefault="00480129" w14:paraId="60035A4A" w14:textId="17DE9703">
            <w:pPr>
              <w:pStyle w:val="TableParagraph"/>
              <w:spacing w:before="5"/>
              <w:ind w:left="299" w:right="285" w:firstLine="148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t>LINGUÍSTICA,</w:t>
            </w:r>
            <w:r w:rsidRPr="00A87C90">
              <w:rPr>
                <w:b/>
                <w:spacing w:val="-15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LETRAS</w:t>
            </w:r>
            <w:r w:rsidRPr="00A87C90">
              <w:rPr>
                <w:b/>
                <w:spacing w:val="-15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z w:val="26"/>
                <w:szCs w:val="26"/>
                <w:u w:val="single"/>
              </w:rPr>
              <w:t>E</w:t>
            </w:r>
            <w:r w:rsidRPr="00A87C90">
              <w:rPr>
                <w:b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ARTES</w:t>
            </w:r>
          </w:p>
        </w:tc>
        <w:tc>
          <w:tcPr>
            <w:tcW w:w="6252" w:type="dxa"/>
            <w:gridSpan w:val="2"/>
            <w:tcMar/>
          </w:tcPr>
          <w:p w:rsidRPr="00A87C90" w:rsidR="00480129" w:rsidP="201BAC7E" w:rsidRDefault="00480129" w14:paraId="2C51F316" w14:textId="0EBAD651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201BAC7E" w:rsidR="42A61A9A">
              <w:rPr>
                <w:b w:val="0"/>
                <w:bCs w:val="0"/>
                <w:sz w:val="26"/>
                <w:szCs w:val="26"/>
              </w:rPr>
              <w:t>Luciana Carla da Silva de Oliveira</w:t>
            </w:r>
            <w:r w:rsidRPr="201BAC7E" w:rsidR="42A61A9A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0A87C90" w:rsidR="72164B87">
              <w:rPr>
                <w:sz w:val="26"/>
                <w:szCs w:val="26"/>
              </w:rPr>
              <w:t xml:space="preserve">- </w:t>
            </w:r>
          </w:p>
          <w:p w:rsidRPr="00A87C90" w:rsidR="00480129" w:rsidP="00480129" w:rsidRDefault="00480129" w14:paraId="5F3593D0" w14:textId="2DB6C5E0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 w:rsidR="72164B87">
              <w:rPr>
                <w:spacing w:val="-2"/>
                <w:sz w:val="26"/>
                <w:szCs w:val="26"/>
              </w:rPr>
              <w:t>PIBIC/</w:t>
            </w:r>
            <w:r w:rsidRPr="201BAC7E" w:rsidR="2E43C88C">
              <w:rPr>
                <w:sz w:val="26"/>
                <w:szCs w:val="26"/>
              </w:rPr>
              <w:t>FAPEMA</w:t>
            </w:r>
          </w:p>
          <w:p w:rsidRPr="00A87C90" w:rsidR="00480129" w:rsidP="201BAC7E" w:rsidRDefault="00480129" w14:paraId="7BABA950" w14:textId="38496762">
            <w:pPr>
              <w:ind w:left="32" w:firstLine="58"/>
              <w:rPr>
                <w:rFonts w:ascii="Calibri" w:hAnsi="Calibri" w:cs="Calibri" w:asciiTheme="minorAscii" w:hAnsiTheme="minorAscii" w:cstheme="minorAscii"/>
                <w:b w:val="1"/>
                <w:bCs w:val="1"/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46C45554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46C45554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45A025EE">
              <w:rPr>
                <w:b w:val="0"/>
                <w:bCs w:val="0"/>
                <w:sz w:val="26"/>
                <w:szCs w:val="26"/>
              </w:rPr>
              <w:t xml:space="preserve">Maria </w:t>
            </w:r>
            <w:r w:rsidRPr="201BAC7E" w:rsidR="45A025EE">
              <w:rPr>
                <w:b w:val="0"/>
                <w:bCs w:val="0"/>
                <w:sz w:val="26"/>
                <w:szCs w:val="26"/>
              </w:rPr>
              <w:t>Celia</w:t>
            </w:r>
            <w:r w:rsidRPr="201BAC7E" w:rsidR="45A025EE">
              <w:rPr>
                <w:b w:val="0"/>
                <w:bCs w:val="0"/>
                <w:sz w:val="26"/>
                <w:szCs w:val="26"/>
              </w:rPr>
              <w:t xml:space="preserve"> Dias de Castro</w:t>
            </w: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79412965" w14:textId="6D4813BE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2AD5429B">
              <w:rPr>
                <w:b w:val="0"/>
                <w:bCs w:val="0"/>
                <w:sz w:val="26"/>
                <w:szCs w:val="26"/>
              </w:rPr>
              <w:t xml:space="preserve">Rebeca Campos Silva </w:t>
            </w:r>
            <w:r w:rsidRPr="00A87C90" w:rsidR="72164B87">
              <w:rPr>
                <w:sz w:val="26"/>
                <w:szCs w:val="26"/>
              </w:rPr>
              <w:t xml:space="preserve">- </w:t>
            </w:r>
            <w:r w:rsidRPr="00A87C90" w:rsidR="72164B87">
              <w:rPr>
                <w:spacing w:val="-2"/>
                <w:sz w:val="26"/>
                <w:szCs w:val="26"/>
              </w:rPr>
              <w:t>PIBIC/</w:t>
            </w:r>
            <w:r w:rsidRPr="201BAC7E" w:rsidR="466ADA52">
              <w:rPr>
                <w:sz w:val="26"/>
                <w:szCs w:val="26"/>
              </w:rPr>
              <w:t>UEMA</w:t>
            </w:r>
          </w:p>
          <w:p w:rsidRPr="00A87C90" w:rsidR="00480129" w:rsidP="201BAC7E" w:rsidRDefault="00480129" w14:paraId="1AAA9C27" w14:textId="05E4FDEF">
            <w:pPr>
              <w:pStyle w:val="TableParagraph"/>
              <w:spacing w:before="13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6"/>
                <w:szCs w:val="26"/>
              </w:rPr>
            </w:pPr>
            <w:r w:rsidRPr="201BAC7E" w:rsidR="466ADA52">
              <w:rPr>
                <w:b w:val="1"/>
                <w:bCs w:val="1"/>
                <w:sz w:val="26"/>
                <w:szCs w:val="26"/>
              </w:rPr>
              <w:t xml:space="preserve">  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7D3A427A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6B0C26DE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06CF0DB3">
              <w:rPr>
                <w:b w:val="0"/>
                <w:bCs w:val="0"/>
                <w:sz w:val="26"/>
                <w:szCs w:val="26"/>
              </w:rPr>
              <w:t>Antonio</w:t>
            </w:r>
            <w:r w:rsidRPr="201BAC7E" w:rsidR="06CF0DB3">
              <w:rPr>
                <w:b w:val="0"/>
                <w:bCs w:val="0"/>
                <w:sz w:val="26"/>
                <w:szCs w:val="26"/>
              </w:rPr>
              <w:t xml:space="preserve"> Cilírio da Silva Neto</w:t>
            </w:r>
          </w:p>
          <w:p w:rsidRPr="00A87C90" w:rsidR="00480129" w:rsidP="201BAC7E" w:rsidRDefault="00480129" w14:paraId="038B5981" w14:textId="32A7BD87">
            <w:pPr>
              <w:pStyle w:val="TableParagraph"/>
              <w:spacing w:before="13"/>
              <w:ind w:left="0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480129" w:rsidTr="201BAC7E" w14:paraId="2D040245" w14:textId="77777777">
        <w:trPr>
          <w:gridBefore w:val="1"/>
          <w:wBefore w:w="14" w:type="dxa"/>
          <w:trHeight w:val="1258"/>
        </w:trPr>
        <w:tc>
          <w:tcPr>
            <w:tcW w:w="2933" w:type="dxa"/>
            <w:tcMar/>
          </w:tcPr>
          <w:p w:rsidRPr="00A87C90" w:rsidR="00480129" w:rsidP="00480129" w:rsidRDefault="00480129" w14:paraId="395A0BB4" w14:textId="77777777">
            <w:pPr>
              <w:pStyle w:val="TableParagraph"/>
              <w:spacing w:before="6"/>
              <w:ind w:left="139" w:right="130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pacing w:val="-2"/>
                <w:sz w:val="26"/>
                <w:szCs w:val="26"/>
                <w:u w:val="single"/>
              </w:rPr>
              <w:t>ENGENHARIAS:</w:t>
            </w:r>
          </w:p>
          <w:p w:rsidRPr="00A87C90" w:rsidR="00480129" w:rsidP="00480129" w:rsidRDefault="00480129" w14:paraId="36704C88" w14:textId="4E7FC6D7">
            <w:pPr>
              <w:pStyle w:val="TableParagraph"/>
              <w:spacing w:before="5" w:line="242" w:lineRule="auto"/>
              <w:ind w:left="1059" w:hanging="897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sz w:val="26"/>
                <w:szCs w:val="26"/>
              </w:rPr>
              <w:t>ENGENHARIA</w:t>
            </w:r>
            <w:r w:rsidRPr="00A87C90">
              <w:rPr>
                <w:spacing w:val="-9"/>
                <w:sz w:val="26"/>
                <w:szCs w:val="26"/>
              </w:rPr>
              <w:t xml:space="preserve"> </w:t>
            </w:r>
            <w:r w:rsidRPr="00A87C90">
              <w:rPr>
                <w:spacing w:val="-4"/>
                <w:sz w:val="26"/>
                <w:szCs w:val="26"/>
              </w:rPr>
              <w:t>CIVIL</w:t>
            </w:r>
          </w:p>
        </w:tc>
        <w:tc>
          <w:tcPr>
            <w:tcW w:w="6252" w:type="dxa"/>
            <w:gridSpan w:val="2"/>
            <w:tcMar/>
          </w:tcPr>
          <w:p w:rsidRPr="00A87C90" w:rsidR="00480129" w:rsidP="201BAC7E" w:rsidRDefault="00480129" w14:paraId="3D5C1232" w14:textId="5EA9523F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7FEE27EB">
              <w:rPr>
                <w:b w:val="0"/>
                <w:bCs w:val="0"/>
                <w:sz w:val="26"/>
                <w:szCs w:val="26"/>
              </w:rPr>
              <w:t>Richardson Pereira Silva</w:t>
            </w:r>
            <w:r w:rsidRPr="201BAC7E" w:rsidR="389D8B6C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A87C90" w:rsidR="72164B87">
              <w:rPr>
                <w:b w:val="0"/>
                <w:bCs w:val="0"/>
                <w:sz w:val="26"/>
                <w:szCs w:val="26"/>
              </w:rPr>
              <w:t xml:space="preserve">- </w:t>
            </w:r>
            <w:r w:rsidRPr="00A87C90" w:rsidR="72164B87">
              <w:rPr>
                <w:spacing w:val="-2"/>
                <w:sz w:val="26"/>
                <w:szCs w:val="26"/>
              </w:rPr>
              <w:t>PIBIC/</w:t>
            </w:r>
            <w:r w:rsidRPr="201BAC7E" w:rsidR="06F5AC36">
              <w:rPr>
                <w:sz w:val="26"/>
                <w:szCs w:val="26"/>
              </w:rPr>
              <w:t xml:space="preserve"> FAPEMA</w:t>
            </w:r>
          </w:p>
          <w:p w:rsidRPr="00A87C90" w:rsidR="00480129" w:rsidP="201BAC7E" w:rsidRDefault="00480129" w14:paraId="5DCE3EB6" w14:textId="75217B57">
            <w:pPr>
              <w:pStyle w:val="TableParagraph"/>
              <w:spacing w:before="13"/>
              <w:rPr>
                <w:b w:val="0"/>
                <w:bCs w:val="0"/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3B3CE67B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4DCA70F3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4DF98B6A">
              <w:rPr>
                <w:b w:val="0"/>
                <w:bCs w:val="0"/>
                <w:sz w:val="26"/>
                <w:szCs w:val="26"/>
              </w:rPr>
              <w:t>Cláudio José da Silva de Sousa</w:t>
            </w:r>
          </w:p>
          <w:p w:rsidRPr="00A87C90" w:rsidR="00480129" w:rsidP="201BAC7E" w:rsidRDefault="00480129" w14:paraId="6087C8C1" w14:textId="50965619">
            <w:pPr>
              <w:pStyle w:val="TableParagraph"/>
              <w:spacing w:before="1" w:line="303" w:lineRule="exact"/>
              <w:ind w:left="117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38BC869F" w14:textId="0959AB11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20ACA4A9">
              <w:rPr>
                <w:b w:val="0"/>
                <w:bCs w:val="0"/>
                <w:sz w:val="26"/>
                <w:szCs w:val="26"/>
              </w:rPr>
              <w:t>Luiz Gustavo Barbosa de Amorim</w:t>
            </w:r>
            <w:r w:rsidRPr="00A87C90" w:rsidR="72164B87">
              <w:rPr>
                <w:sz w:val="26"/>
                <w:szCs w:val="26"/>
                <w:lang w:val="pt-BR"/>
              </w:rPr>
              <w:t xml:space="preserve"> </w:t>
            </w:r>
            <w:r w:rsidRPr="00A87C90" w:rsidR="72164B87">
              <w:rPr>
                <w:sz w:val="26"/>
                <w:szCs w:val="26"/>
              </w:rPr>
              <w:t xml:space="preserve">- </w:t>
            </w:r>
          </w:p>
          <w:p w:rsidRPr="00A87C90" w:rsidR="00480129" w:rsidP="00480129" w:rsidRDefault="00480129" w14:paraId="2062336D" w14:textId="3960756F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 w:rsidR="72164B87">
              <w:rPr>
                <w:spacing w:val="-2"/>
                <w:sz w:val="26"/>
                <w:szCs w:val="26"/>
              </w:rPr>
              <w:t>PIBIC/</w:t>
            </w:r>
            <w:r w:rsidRPr="201BAC7E" w:rsidR="6BEEBDC1">
              <w:rPr>
                <w:sz w:val="26"/>
                <w:szCs w:val="26"/>
              </w:rPr>
              <w:t xml:space="preserve"> UEMA</w:t>
            </w:r>
          </w:p>
          <w:p w:rsidRPr="00A87C90" w:rsidR="00480129" w:rsidP="201BAC7E" w:rsidRDefault="00480129" w14:paraId="42F382FF" w14:textId="648DF0B5">
            <w:pPr>
              <w:pStyle w:val="TableParagraph"/>
              <w:jc w:val="both"/>
              <w:rPr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2787E4A4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1F555FCA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5457280D">
              <w:rPr>
                <w:b w:val="0"/>
                <w:bCs w:val="0"/>
                <w:sz w:val="26"/>
                <w:szCs w:val="26"/>
              </w:rPr>
              <w:t>Cláudio José da Silva de Sousa</w:t>
            </w:r>
          </w:p>
          <w:p w:rsidRPr="00A87C90" w:rsidR="00480129" w:rsidP="201BAC7E" w:rsidRDefault="00480129" w14:paraId="24780FD4" w14:textId="14B07846">
            <w:pPr>
              <w:pStyle w:val="TableParagraph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480129" w:rsidTr="201BAC7E" w14:paraId="1E3C390F" w14:textId="77777777">
        <w:trPr>
          <w:gridBefore w:val="1"/>
          <w:wBefore w:w="14" w:type="dxa"/>
          <w:trHeight w:val="1237"/>
        </w:trPr>
        <w:tc>
          <w:tcPr>
            <w:tcW w:w="2933" w:type="dxa"/>
            <w:tcMar/>
          </w:tcPr>
          <w:p w:rsidRPr="00A87C90" w:rsidR="00480129" w:rsidP="00480129" w:rsidRDefault="00480129" w14:paraId="00DD7D97" w14:textId="503BCFEE">
            <w:pPr>
              <w:pStyle w:val="TableParagraph"/>
              <w:spacing w:before="2"/>
              <w:ind w:left="139" w:right="135"/>
              <w:jc w:val="center"/>
              <w:rPr>
                <w:sz w:val="26"/>
                <w:szCs w:val="26"/>
              </w:rPr>
            </w:pPr>
            <w:r w:rsidRPr="00A87C90">
              <w:rPr>
                <w:b/>
                <w:spacing w:val="-2"/>
                <w:sz w:val="26"/>
                <w:szCs w:val="26"/>
                <w:u w:val="single"/>
              </w:rPr>
              <w:t>ENGENHARIAS:</w:t>
            </w:r>
            <w:r w:rsidRPr="00A87C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spacing w:val="-2"/>
                <w:sz w:val="26"/>
                <w:szCs w:val="26"/>
              </w:rPr>
              <w:t xml:space="preserve">ENGENHARIA </w:t>
            </w:r>
            <w:r w:rsidRPr="00A87C90">
              <w:rPr>
                <w:sz w:val="26"/>
                <w:szCs w:val="26"/>
              </w:rPr>
              <w:t>MECÂNICA</w:t>
            </w:r>
            <w:r>
              <w:rPr>
                <w:sz w:val="26"/>
                <w:szCs w:val="26"/>
              </w:rPr>
              <w:t>/PRODUCÃO</w:t>
            </w:r>
            <w:r w:rsidRPr="00A87C9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252" w:type="dxa"/>
            <w:gridSpan w:val="2"/>
            <w:tcMar/>
          </w:tcPr>
          <w:p w:rsidRPr="00A87C90" w:rsidR="00480129" w:rsidP="00480129" w:rsidRDefault="00480129" w14:paraId="21A52B4B" w14:textId="2BE53A8E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647AA925">
              <w:rPr>
                <w:b w:val="0"/>
                <w:bCs w:val="0"/>
                <w:sz w:val="26"/>
                <w:szCs w:val="26"/>
              </w:rPr>
              <w:t>Thawan</w:t>
            </w:r>
            <w:r w:rsidRPr="201BAC7E" w:rsidR="647AA925">
              <w:rPr>
                <w:b w:val="0"/>
                <w:bCs w:val="0"/>
                <w:sz w:val="26"/>
                <w:szCs w:val="26"/>
              </w:rPr>
              <w:t xml:space="preserve"> Fonseca Silva</w:t>
            </w:r>
            <w:r w:rsidRPr="201BAC7E" w:rsidR="0D8B155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A87C90" w:rsidR="72164B87">
              <w:rPr>
                <w:sz w:val="26"/>
                <w:szCs w:val="26"/>
              </w:rPr>
              <w:t xml:space="preserve">- </w:t>
            </w:r>
            <w:r w:rsidRPr="00A87C90" w:rsidR="72164B87">
              <w:rPr>
                <w:spacing w:val="-2"/>
                <w:sz w:val="26"/>
                <w:szCs w:val="26"/>
              </w:rPr>
              <w:t>PIBIC/</w:t>
            </w:r>
            <w:r w:rsidRPr="201BAC7E" w:rsidR="733CB059">
              <w:rPr>
                <w:sz w:val="26"/>
                <w:szCs w:val="26"/>
              </w:rPr>
              <w:t>FAPEMA</w:t>
            </w:r>
          </w:p>
          <w:p w:rsidRPr="00A87C90" w:rsidR="00480129" w:rsidP="201BAC7E" w:rsidRDefault="00480129" w14:paraId="21CF6A8F" w14:textId="4DBCFEB6">
            <w:pPr>
              <w:pStyle w:val="TableParagraph"/>
              <w:spacing w:before="1" w:line="297" w:lineRule="exact"/>
              <w:ind w:left="117"/>
              <w:jc w:val="both"/>
              <w:rPr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237DFBDB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5B1A3833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5C2155FA">
              <w:rPr>
                <w:b w:val="0"/>
                <w:bCs w:val="0"/>
                <w:sz w:val="26"/>
                <w:szCs w:val="26"/>
              </w:rPr>
              <w:t>Paulo Roberto Campos Flexa Ribeiro Filho</w:t>
            </w:r>
          </w:p>
          <w:p w:rsidRPr="00A87C90" w:rsidR="00480129" w:rsidP="201BAC7E" w:rsidRDefault="00480129" w14:paraId="05FDE18C" w14:textId="0C2F9A97">
            <w:pPr>
              <w:pStyle w:val="TableParagraph"/>
              <w:spacing w:before="1" w:line="297" w:lineRule="exact"/>
              <w:ind w:left="117"/>
              <w:jc w:val="both"/>
              <w:rPr>
                <w:b w:val="1"/>
                <w:bCs w:val="1"/>
                <w:sz w:val="26"/>
                <w:szCs w:val="26"/>
              </w:rPr>
            </w:pPr>
          </w:p>
          <w:p w:rsidRPr="00A87C90" w:rsidR="00480129" w:rsidP="201BAC7E" w:rsidRDefault="00480129" w14:paraId="5385898A" w14:textId="30052126">
            <w:pPr>
              <w:pStyle w:val="TableParagraph"/>
              <w:spacing w:before="1" w:line="297" w:lineRule="exact"/>
              <w:ind w:left="117"/>
              <w:jc w:val="both"/>
              <w:rPr>
                <w:b w:val="1"/>
                <w:bCs w:val="1"/>
                <w:sz w:val="26"/>
                <w:szCs w:val="26"/>
              </w:rPr>
            </w:pPr>
          </w:p>
          <w:p w:rsidRPr="00A87C90" w:rsidR="00480129" w:rsidP="201BAC7E" w:rsidRDefault="00480129" w14:paraId="6B14CB8B" w14:textId="715D119C">
            <w:pPr>
              <w:pStyle w:val="TableParagraph"/>
              <w:spacing w:before="1" w:line="297" w:lineRule="exact"/>
              <w:ind w:left="117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20C73780" w14:textId="66E228BA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74D1FCF1">
              <w:rPr>
                <w:b w:val="1"/>
                <w:bCs w:val="1"/>
                <w:sz w:val="26"/>
                <w:szCs w:val="26"/>
              </w:rPr>
              <w:t xml:space="preserve">Caio Magno Mendonça </w:t>
            </w:r>
            <w:r w:rsidRPr="201BAC7E" w:rsidR="74D1FCF1">
              <w:rPr>
                <w:b w:val="1"/>
                <w:bCs w:val="1"/>
                <w:sz w:val="26"/>
                <w:szCs w:val="26"/>
              </w:rPr>
              <w:t>Nicácio</w:t>
            </w:r>
            <w:r w:rsidRPr="201BAC7E" w:rsidR="353F6EF2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0A87C90" w:rsidR="72164B87">
              <w:rPr>
                <w:sz w:val="26"/>
                <w:szCs w:val="26"/>
              </w:rPr>
              <w:t xml:space="preserve">- </w:t>
            </w:r>
          </w:p>
          <w:p w:rsidRPr="00A87C90" w:rsidR="00480129" w:rsidP="201BAC7E" w:rsidRDefault="00480129" w14:paraId="65FF63B2" w14:textId="1B1623C5">
            <w:pPr>
              <w:pStyle w:val="TableParagraph"/>
              <w:spacing w:before="13"/>
              <w:rPr>
                <w:sz w:val="26"/>
                <w:szCs w:val="26"/>
                <w:lang w:val="pt-BR"/>
              </w:rPr>
            </w:pPr>
            <w:r w:rsidRPr="00A87C90" w:rsidR="72164B87">
              <w:rPr>
                <w:spacing w:val="-2"/>
                <w:sz w:val="26"/>
                <w:szCs w:val="26"/>
              </w:rPr>
              <w:t>PIBIC/</w:t>
            </w:r>
            <w:r w:rsidRPr="201BAC7E" w:rsidR="123DDDAB">
              <w:rPr>
                <w:sz w:val="26"/>
                <w:szCs w:val="26"/>
              </w:rPr>
              <w:t xml:space="preserve"> FAPEMA</w:t>
            </w:r>
          </w:p>
          <w:p w:rsidRPr="00A87C90" w:rsidR="00480129" w:rsidP="201BAC7E" w:rsidRDefault="00480129" w14:paraId="67EA789D" w14:textId="26E2C994">
            <w:pPr>
              <w:pStyle w:val="TableParagraph"/>
              <w:spacing w:before="13"/>
              <w:rPr>
                <w:b w:val="0"/>
                <w:bCs w:val="0"/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204FB590">
              <w:rPr>
                <w:b w:val="1"/>
                <w:bCs w:val="1"/>
                <w:sz w:val="26"/>
                <w:szCs w:val="26"/>
              </w:rPr>
              <w:t>(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a</w:t>
            </w:r>
            <w:r w:rsidRPr="201BAC7E" w:rsidR="0BE31192">
              <w:rPr>
                <w:b w:val="1"/>
                <w:bCs w:val="1"/>
                <w:sz w:val="26"/>
                <w:szCs w:val="26"/>
              </w:rPr>
              <w:t>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5"/>
                <w:sz w:val="26"/>
                <w:szCs w:val="26"/>
              </w:rPr>
              <w:t xml:space="preserve"> </w:t>
            </w:r>
            <w:r w:rsidRPr="201BAC7E" w:rsidR="31E92358">
              <w:rPr>
                <w:b w:val="0"/>
                <w:bCs w:val="0"/>
                <w:sz w:val="26"/>
                <w:szCs w:val="26"/>
              </w:rPr>
              <w:t>Alisson Augusto Azevedo Figueiredo</w:t>
            </w:r>
          </w:p>
          <w:p w:rsidRPr="00A87C90" w:rsidR="00480129" w:rsidP="201BAC7E" w:rsidRDefault="00480129" w14:paraId="402D2048" w14:textId="117342DA">
            <w:pPr>
              <w:pStyle w:val="TableParagraph"/>
              <w:spacing w:before="13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480129" w:rsidTr="201BAC7E" w14:paraId="2D0BC37A" w14:textId="77777777">
        <w:trPr>
          <w:gridBefore w:val="1"/>
          <w:wBefore w:w="14" w:type="dxa"/>
          <w:trHeight w:val="1394"/>
        </w:trPr>
        <w:tc>
          <w:tcPr>
            <w:tcW w:w="2933" w:type="dxa"/>
            <w:tcMar/>
          </w:tcPr>
          <w:p w:rsidRPr="00A87C90" w:rsidR="00480129" w:rsidP="00480129" w:rsidRDefault="00480129" w14:paraId="4E2F04CB" w14:textId="6A2A5242">
            <w:pPr>
              <w:pStyle w:val="TableParagraph"/>
              <w:spacing w:before="165"/>
              <w:ind w:left="139" w:right="127"/>
              <w:jc w:val="center"/>
              <w:rPr>
                <w:sz w:val="26"/>
                <w:szCs w:val="26"/>
              </w:rPr>
            </w:pPr>
            <w:r w:rsidRPr="00A87C90">
              <w:rPr>
                <w:b/>
                <w:spacing w:val="-2"/>
                <w:sz w:val="26"/>
                <w:szCs w:val="26"/>
                <w:u w:val="single"/>
              </w:rPr>
              <w:t>ENGENHARIAS:</w:t>
            </w:r>
            <w:r w:rsidRPr="00A87C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spacing w:val="-2"/>
                <w:sz w:val="26"/>
                <w:szCs w:val="26"/>
              </w:rPr>
              <w:t xml:space="preserve">ENGENHARIA </w:t>
            </w:r>
            <w:r w:rsidRPr="00A87C90">
              <w:rPr>
                <w:sz w:val="26"/>
                <w:szCs w:val="26"/>
              </w:rPr>
              <w:t>DA COMPUTAÇÃO</w:t>
            </w:r>
          </w:p>
        </w:tc>
        <w:tc>
          <w:tcPr>
            <w:tcW w:w="6252" w:type="dxa"/>
            <w:gridSpan w:val="2"/>
            <w:tcMar/>
          </w:tcPr>
          <w:p w:rsidRPr="00A87C90" w:rsidR="00480129" w:rsidP="201BAC7E" w:rsidRDefault="00480129" w14:paraId="4B47944C" w14:textId="77777777">
            <w:pPr>
              <w:pStyle w:val="TableParagraph"/>
              <w:spacing w:line="304" w:lineRule="exact"/>
              <w:ind w:left="117"/>
              <w:jc w:val="both"/>
              <w:rPr>
                <w:b w:val="1"/>
                <w:bCs w:val="1"/>
                <w:sz w:val="26"/>
                <w:szCs w:val="26"/>
              </w:rPr>
            </w:pPr>
            <w:r w:rsidRPr="201BAC7E" w:rsidR="1DBF5C44">
              <w:rPr>
                <w:b w:val="1"/>
                <w:bCs w:val="1"/>
                <w:sz w:val="26"/>
                <w:szCs w:val="26"/>
              </w:rPr>
              <w:t>XXXXXXXXXXXXXXXXXXXXXXXXXXXXXXXXXXXXXXXX</w:t>
            </w:r>
          </w:p>
        </w:tc>
        <w:tc>
          <w:tcPr>
            <w:tcW w:w="6100" w:type="dxa"/>
            <w:gridSpan w:val="2"/>
            <w:tcMar/>
          </w:tcPr>
          <w:p w:rsidRPr="00A87C90" w:rsidR="00480129" w:rsidP="00480129" w:rsidRDefault="00480129" w14:paraId="14111070" w14:textId="604B2BFD">
            <w:pPr>
              <w:pStyle w:val="TableParagraph"/>
              <w:spacing w:before="5" w:line="317" w:lineRule="exact"/>
              <w:rPr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2164B87">
              <w:rPr>
                <w:b w:val="1"/>
                <w:bCs w:val="1"/>
                <w:spacing w:val="-1"/>
                <w:sz w:val="26"/>
                <w:szCs w:val="26"/>
              </w:rPr>
              <w:t xml:space="preserve"> </w:t>
            </w:r>
            <w:r w:rsidRPr="201BAC7E" w:rsidR="5F1FCF39">
              <w:rPr>
                <w:b w:val="0"/>
                <w:bCs w:val="0"/>
                <w:sz w:val="26"/>
                <w:szCs w:val="26"/>
              </w:rPr>
              <w:t>Aléx</w:t>
            </w:r>
            <w:r w:rsidRPr="201BAC7E" w:rsidR="5F1FCF39">
              <w:rPr>
                <w:b w:val="0"/>
                <w:bCs w:val="0"/>
                <w:sz w:val="26"/>
                <w:szCs w:val="26"/>
              </w:rPr>
              <w:t xml:space="preserve"> Dias</w:t>
            </w:r>
            <w:r w:rsidRPr="201BAC7E" w:rsidR="6FCE628F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0A87C90" w:rsidR="72164B87">
              <w:rPr>
                <w:sz w:val="26"/>
                <w:szCs w:val="26"/>
              </w:rPr>
              <w:t>–</w:t>
            </w:r>
            <w:r w:rsidRPr="00A87C90" w:rsidR="72164B87">
              <w:rPr>
                <w:spacing w:val="-2"/>
                <w:sz w:val="26"/>
                <w:szCs w:val="26"/>
              </w:rPr>
              <w:t xml:space="preserve"> PIBIC/FAPEMA</w:t>
            </w:r>
          </w:p>
          <w:p w:rsidRPr="00A87C90" w:rsidR="00480129" w:rsidP="201BAC7E" w:rsidRDefault="00480129" w14:paraId="56E32B46" w14:textId="6126D78C">
            <w:pPr>
              <w:pStyle w:val="TableParagraph"/>
              <w:spacing w:line="317" w:lineRule="exact"/>
              <w:rPr>
                <w:b w:val="0"/>
                <w:bCs w:val="0"/>
                <w:sz w:val="26"/>
                <w:szCs w:val="26"/>
              </w:rPr>
            </w:pPr>
            <w:r w:rsidRPr="201BAC7E" w:rsidR="72164B87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4C0209A5">
              <w:rPr>
                <w:b w:val="1"/>
                <w:bCs w:val="1"/>
                <w:sz w:val="26"/>
                <w:szCs w:val="26"/>
              </w:rPr>
              <w:t>(a)</w:t>
            </w:r>
            <w:r w:rsidRPr="201BAC7E" w:rsidR="72164B87">
              <w:rPr>
                <w:b w:val="1"/>
                <w:bCs w:val="1"/>
                <w:sz w:val="26"/>
                <w:szCs w:val="26"/>
              </w:rPr>
              <w:t>:</w:t>
            </w:r>
            <w:r w:rsidRPr="201BAC7E" w:rsidR="72164B87">
              <w:rPr>
                <w:b w:val="1"/>
                <w:bCs w:val="1"/>
                <w:spacing w:val="-4"/>
                <w:sz w:val="26"/>
                <w:szCs w:val="26"/>
              </w:rPr>
              <w:t xml:space="preserve"> </w:t>
            </w:r>
            <w:r w:rsidRPr="201BAC7E" w:rsidR="0BC7A107">
              <w:rPr>
                <w:b w:val="0"/>
                <w:bCs w:val="0"/>
                <w:sz w:val="26"/>
                <w:szCs w:val="26"/>
              </w:rPr>
              <w:t>Antonio</w:t>
            </w:r>
            <w:r w:rsidRPr="201BAC7E" w:rsidR="0BC7A107">
              <w:rPr>
                <w:b w:val="0"/>
                <w:bCs w:val="0"/>
                <w:sz w:val="26"/>
                <w:szCs w:val="26"/>
              </w:rPr>
              <w:t xml:space="preserve"> Fernando Lavareda Jacob </w:t>
            </w:r>
            <w:r w:rsidRPr="201BAC7E" w:rsidR="0BC7A107">
              <w:rPr>
                <w:b w:val="0"/>
                <w:bCs w:val="0"/>
                <w:sz w:val="26"/>
                <w:szCs w:val="26"/>
              </w:rPr>
              <w:t>Junior</w:t>
            </w:r>
          </w:p>
          <w:p w:rsidRPr="00A87C90" w:rsidR="00480129" w:rsidP="201BAC7E" w:rsidRDefault="00480129" w14:paraId="18AD80BE" w14:textId="05093E5B">
            <w:pPr>
              <w:pStyle w:val="TableParagraph"/>
              <w:spacing w:line="317" w:lineRule="exact"/>
              <w:rPr>
                <w:b w:val="0"/>
                <w:bCs w:val="0"/>
                <w:sz w:val="26"/>
                <w:szCs w:val="26"/>
              </w:rPr>
            </w:pPr>
          </w:p>
          <w:p w:rsidRPr="00A87C90" w:rsidR="00480129" w:rsidP="201BAC7E" w:rsidRDefault="00480129" w14:paraId="578D980A" w14:textId="4A7AD329">
            <w:pPr>
              <w:pStyle w:val="TableParagraph"/>
              <w:spacing w:before="5" w:line="317" w:lineRule="exact"/>
              <w:rPr>
                <w:sz w:val="26"/>
                <w:szCs w:val="26"/>
              </w:rPr>
            </w:pPr>
            <w:r w:rsidRPr="201BAC7E" w:rsidR="4CFD893A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4CFD893A">
              <w:rPr>
                <w:b w:val="0"/>
                <w:bCs w:val="0"/>
                <w:sz w:val="26"/>
                <w:szCs w:val="26"/>
              </w:rPr>
              <w:t>Nilson Lucas Pereira Abrantes</w:t>
            </w:r>
            <w:r w:rsidRPr="201BAC7E" w:rsidR="4CFD893A">
              <w:rPr>
                <w:b w:val="1"/>
                <w:bCs w:val="1"/>
                <w:sz w:val="26"/>
                <w:szCs w:val="26"/>
              </w:rPr>
              <w:t>-</w:t>
            </w:r>
            <w:r w:rsidRPr="201BAC7E" w:rsidR="4CFD893A">
              <w:rPr>
                <w:sz w:val="26"/>
                <w:szCs w:val="26"/>
              </w:rPr>
              <w:t>PIBIC/FAPEMA</w:t>
            </w:r>
          </w:p>
          <w:p w:rsidRPr="00A87C90" w:rsidR="00480129" w:rsidP="201BAC7E" w:rsidRDefault="00480129" w14:paraId="321D9F62" w14:textId="04DD7A4C">
            <w:pPr>
              <w:pStyle w:val="TableParagraph"/>
              <w:spacing w:line="317" w:lineRule="exact"/>
              <w:rPr>
                <w:b w:val="0"/>
                <w:bCs w:val="0"/>
                <w:sz w:val="26"/>
                <w:szCs w:val="26"/>
              </w:rPr>
            </w:pPr>
            <w:r w:rsidRPr="201BAC7E" w:rsidR="4CFD893A">
              <w:rPr>
                <w:b w:val="1"/>
                <w:bCs w:val="1"/>
                <w:sz w:val="26"/>
                <w:szCs w:val="26"/>
              </w:rPr>
              <w:t>Orientador</w:t>
            </w:r>
            <w:r w:rsidRPr="201BAC7E" w:rsidR="7C286761">
              <w:rPr>
                <w:b w:val="1"/>
                <w:bCs w:val="1"/>
                <w:sz w:val="26"/>
                <w:szCs w:val="26"/>
              </w:rPr>
              <w:t>(a)</w:t>
            </w:r>
            <w:r w:rsidRPr="201BAC7E" w:rsidR="4CFD893A">
              <w:rPr>
                <w:b w:val="1"/>
                <w:bCs w:val="1"/>
                <w:sz w:val="26"/>
                <w:szCs w:val="26"/>
              </w:rPr>
              <w:t xml:space="preserve">: </w:t>
            </w:r>
            <w:r w:rsidRPr="201BAC7E" w:rsidR="4CFD893A">
              <w:rPr>
                <w:b w:val="0"/>
                <w:bCs w:val="0"/>
                <w:sz w:val="26"/>
                <w:szCs w:val="26"/>
              </w:rPr>
              <w:t>Antonio</w:t>
            </w:r>
            <w:r w:rsidRPr="201BAC7E" w:rsidR="4CFD893A">
              <w:rPr>
                <w:b w:val="0"/>
                <w:bCs w:val="0"/>
                <w:sz w:val="26"/>
                <w:szCs w:val="26"/>
              </w:rPr>
              <w:t xml:space="preserve"> Fernando Lavareda Jacob Junior</w:t>
            </w:r>
          </w:p>
          <w:p w:rsidRPr="00A87C90" w:rsidR="00480129" w:rsidP="201BAC7E" w:rsidRDefault="00480129" w14:paraId="0ED002DE" w14:textId="761941BE">
            <w:pPr>
              <w:pStyle w:val="TableParagraph"/>
              <w:spacing w:line="317" w:lineRule="exact"/>
              <w:rPr>
                <w:b w:val="0"/>
                <w:bCs w:val="0"/>
                <w:sz w:val="26"/>
                <w:szCs w:val="26"/>
              </w:rPr>
            </w:pPr>
          </w:p>
          <w:p w:rsidRPr="00A87C90" w:rsidR="00480129" w:rsidP="201BAC7E" w:rsidRDefault="00480129" w14:paraId="2010514D" w14:textId="257DC3A1">
            <w:pPr>
              <w:pStyle w:val="TableParagraph"/>
              <w:spacing w:line="317" w:lineRule="exact"/>
              <w:ind w:left="0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480129" w:rsidTr="201BAC7E" w14:paraId="05E12C1F" w14:textId="77777777">
        <w:trPr>
          <w:gridBefore w:val="1"/>
          <w:wBefore w:w="14" w:type="dxa"/>
          <w:trHeight w:val="390"/>
        </w:trPr>
        <w:tc>
          <w:tcPr>
            <w:tcW w:w="2933" w:type="dxa"/>
            <w:shd w:val="clear" w:color="auto" w:fill="4F81BD" w:themeFill="accent1"/>
            <w:tcMar/>
          </w:tcPr>
          <w:p w:rsidRPr="00A87C90" w:rsidR="00480129" w:rsidP="00480129" w:rsidRDefault="00480129" w14:paraId="6003DC6B" w14:textId="57AA3CD2">
            <w:pPr>
              <w:pStyle w:val="TableParagraph"/>
              <w:spacing w:before="5"/>
              <w:ind w:left="139" w:right="130"/>
              <w:jc w:val="center"/>
              <w:rPr>
                <w:b/>
                <w:sz w:val="26"/>
                <w:szCs w:val="26"/>
                <w:u w:val="single"/>
              </w:rPr>
            </w:pPr>
            <w:r w:rsidRPr="00A87C90">
              <w:rPr>
                <w:b/>
                <w:spacing w:val="-2"/>
                <w:sz w:val="26"/>
              </w:rPr>
              <w:t>PIBITI</w:t>
            </w:r>
          </w:p>
        </w:tc>
        <w:tc>
          <w:tcPr>
            <w:tcW w:w="12352" w:type="dxa"/>
            <w:gridSpan w:val="4"/>
            <w:tcBorders>
              <w:bottom w:val="nil"/>
              <w:right w:val="nil"/>
            </w:tcBorders>
            <w:tcMar/>
          </w:tcPr>
          <w:p w:rsidRPr="00A87C90" w:rsidR="00480129" w:rsidP="00480129" w:rsidRDefault="00480129" w14:paraId="1F6F24BD" w14:textId="77777777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</w:tc>
      </w:tr>
      <w:tr w:rsidRPr="00A87C90" w:rsidR="00480129" w:rsidTr="201BAC7E" w14:paraId="62FBFA4A" w14:textId="77777777">
        <w:trPr>
          <w:gridAfter w:val="1"/>
          <w:wAfter w:w="68" w:type="dxa"/>
          <w:trHeight w:val="630"/>
        </w:trPr>
        <w:tc>
          <w:tcPr>
            <w:tcW w:w="2947" w:type="dxa"/>
            <w:gridSpan w:val="2"/>
            <w:shd w:val="clear" w:color="auto" w:fill="244061" w:themeFill="accent1" w:themeFillShade="80"/>
            <w:tcMar/>
          </w:tcPr>
          <w:p w:rsidRPr="00A87C90" w:rsidR="00480129" w:rsidP="00480129" w:rsidRDefault="00480129" w14:paraId="0DED6FE1" w14:textId="77777777">
            <w:pPr>
              <w:pStyle w:val="TableParagraph"/>
              <w:spacing w:line="307" w:lineRule="exact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Grande</w:t>
            </w:r>
            <w:r w:rsidRPr="00A87C9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Área</w:t>
            </w:r>
            <w:r w:rsidRPr="00A87C9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e Área</w:t>
            </w:r>
            <w:r w:rsidRPr="00A87C9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5"/>
                <w:sz w:val="26"/>
                <w:szCs w:val="26"/>
              </w:rPr>
              <w:t>do</w:t>
            </w:r>
          </w:p>
          <w:p w:rsidRPr="00A87C90" w:rsidR="00480129" w:rsidP="00480129" w:rsidRDefault="00480129" w14:paraId="68E9D5AA" w14:textId="77777777">
            <w:pPr>
              <w:pStyle w:val="TableParagraph"/>
              <w:spacing w:line="304" w:lineRule="exact"/>
              <w:ind w:left="139" w:right="127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pacing w:val="-2"/>
                <w:sz w:val="26"/>
                <w:szCs w:val="26"/>
              </w:rPr>
              <w:t>Conhecimento</w:t>
            </w:r>
          </w:p>
        </w:tc>
        <w:tc>
          <w:tcPr>
            <w:tcW w:w="6184" w:type="dxa"/>
            <w:tcBorders>
              <w:top w:val="single" w:color="000000" w:themeColor="text1" w:sz="4" w:space="0"/>
            </w:tcBorders>
            <w:shd w:val="clear" w:color="auto" w:fill="244061" w:themeFill="accent1" w:themeFillShade="80"/>
            <w:tcMar/>
          </w:tcPr>
          <w:p w:rsidRPr="00A87C90" w:rsidR="00480129" w:rsidP="00480129" w:rsidRDefault="00480129" w14:paraId="6DB6CD2C" w14:textId="77777777">
            <w:pPr>
              <w:pStyle w:val="TableParagraph"/>
              <w:spacing w:before="150"/>
              <w:ind w:left="71" w:right="62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 xml:space="preserve">Menção </w:t>
            </w:r>
            <w:r w:rsidRPr="00A87C90">
              <w:rPr>
                <w:b/>
                <w:spacing w:val="-2"/>
                <w:sz w:val="26"/>
                <w:szCs w:val="26"/>
              </w:rPr>
              <w:t>Honrosa</w:t>
            </w:r>
          </w:p>
        </w:tc>
        <w:tc>
          <w:tcPr>
            <w:tcW w:w="6100" w:type="dxa"/>
            <w:gridSpan w:val="2"/>
            <w:tcBorders>
              <w:top w:val="single" w:color="000000" w:themeColor="text1" w:sz="4" w:space="0"/>
            </w:tcBorders>
            <w:shd w:val="clear" w:color="auto" w:fill="244061" w:themeFill="accent1" w:themeFillShade="80"/>
            <w:tcMar/>
          </w:tcPr>
          <w:p w:rsidRPr="00A87C90" w:rsidR="00480129" w:rsidP="00480129" w:rsidRDefault="00480129" w14:paraId="18E9F8D6" w14:textId="77777777">
            <w:pPr>
              <w:pStyle w:val="TableParagraph"/>
              <w:spacing w:before="150"/>
              <w:ind w:left="1579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</w:rPr>
              <w:t>1º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lugar</w:t>
            </w:r>
            <w:r w:rsidRPr="00A87C9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87C90">
              <w:rPr>
                <w:b/>
                <w:sz w:val="26"/>
                <w:szCs w:val="26"/>
              </w:rPr>
              <w:t>(BOLSISTA</w:t>
            </w:r>
            <w:r w:rsidRPr="00A87C9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</w:rPr>
              <w:t>DESTAQUE)</w:t>
            </w:r>
          </w:p>
        </w:tc>
      </w:tr>
      <w:tr w:rsidRPr="00A87C90" w:rsidR="00480129" w:rsidTr="201BAC7E" w14:paraId="16C2B11C" w14:textId="77777777">
        <w:trPr>
          <w:gridAfter w:val="1"/>
          <w:wAfter w:w="68" w:type="dxa"/>
          <w:trHeight w:val="1282"/>
        </w:trPr>
        <w:tc>
          <w:tcPr>
            <w:tcW w:w="2947" w:type="dxa"/>
            <w:gridSpan w:val="2"/>
            <w:tcMar/>
          </w:tcPr>
          <w:p w:rsidRPr="00A87C90" w:rsidR="00480129" w:rsidP="00480129" w:rsidRDefault="00480129" w14:paraId="7E08625F" w14:textId="3B3A0A97">
            <w:pPr>
              <w:pStyle w:val="TableParagraph"/>
              <w:spacing w:before="3" w:line="317" w:lineRule="exact"/>
              <w:ind w:left="11" w:right="8"/>
              <w:jc w:val="center"/>
              <w:rPr>
                <w:b/>
                <w:sz w:val="26"/>
                <w:szCs w:val="26"/>
              </w:rPr>
            </w:pPr>
            <w:r w:rsidRPr="00A87C90">
              <w:rPr>
                <w:b/>
                <w:sz w:val="26"/>
                <w:szCs w:val="26"/>
                <w:u w:val="single"/>
              </w:rPr>
              <w:lastRenderedPageBreak/>
              <w:t>CIÊNCIAS</w:t>
            </w:r>
            <w:r w:rsidRPr="00A87C90">
              <w:rPr>
                <w:b/>
                <w:spacing w:val="-9"/>
                <w:sz w:val="26"/>
                <w:szCs w:val="26"/>
                <w:u w:val="single"/>
              </w:rPr>
              <w:t xml:space="preserve"> </w:t>
            </w:r>
            <w:r w:rsidRPr="00A87C90">
              <w:rPr>
                <w:b/>
                <w:spacing w:val="-2"/>
                <w:sz w:val="26"/>
                <w:szCs w:val="26"/>
                <w:u w:val="single"/>
              </w:rPr>
              <w:t>DA VIDA</w:t>
            </w:r>
            <w:r>
              <w:rPr>
                <w:b/>
                <w:spacing w:val="-2"/>
                <w:sz w:val="26"/>
                <w:szCs w:val="26"/>
                <w:u w:val="single"/>
              </w:rPr>
              <w:t>:</w:t>
            </w:r>
          </w:p>
          <w:p w:rsidRPr="00A87C90" w:rsidR="00480129" w:rsidP="00480129" w:rsidRDefault="00480129" w14:paraId="4768136B" w14:textId="061F68E9">
            <w:pPr>
              <w:pStyle w:val="TableParagraph"/>
              <w:spacing w:before="3"/>
              <w:ind w:left="139" w:right="131"/>
              <w:jc w:val="center"/>
              <w:rPr>
                <w:sz w:val="26"/>
                <w:szCs w:val="26"/>
              </w:rPr>
            </w:pPr>
          </w:p>
        </w:tc>
        <w:tc>
          <w:tcPr>
            <w:tcW w:w="6184" w:type="dxa"/>
            <w:tcMar/>
          </w:tcPr>
          <w:p w:rsidRPr="00A87C90" w:rsidR="00480129" w:rsidP="201BAC7E" w:rsidRDefault="00480129" w14:paraId="32D8CC9A" w14:textId="338C1368">
            <w:pPr>
              <w:pStyle w:val="TableParagraph"/>
              <w:spacing w:before="5" w:line="317" w:lineRule="exact"/>
              <w:ind/>
              <w:rPr>
                <w:sz w:val="26"/>
                <w:szCs w:val="26"/>
              </w:rPr>
            </w:pPr>
            <w:r w:rsidRPr="201BAC7E" w:rsidR="3995423E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7C22120D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7C22120D">
              <w:rPr>
                <w:b w:val="0"/>
                <w:bCs w:val="0"/>
                <w:sz w:val="26"/>
                <w:szCs w:val="26"/>
              </w:rPr>
              <w:t xml:space="preserve">Fábio Luis de Oliveira Maciel </w:t>
            </w:r>
            <w:r w:rsidRPr="201BAC7E" w:rsidR="3995423E">
              <w:rPr>
                <w:b w:val="1"/>
                <w:bCs w:val="1"/>
                <w:sz w:val="26"/>
                <w:szCs w:val="26"/>
              </w:rPr>
              <w:t>-</w:t>
            </w:r>
            <w:r w:rsidRPr="201BAC7E" w:rsidR="687962BE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3995423E">
              <w:rPr>
                <w:sz w:val="26"/>
                <w:szCs w:val="26"/>
              </w:rPr>
              <w:t>PIBI</w:t>
            </w:r>
            <w:r w:rsidRPr="201BAC7E" w:rsidR="41A4DF4D">
              <w:rPr>
                <w:sz w:val="26"/>
                <w:szCs w:val="26"/>
              </w:rPr>
              <w:t>TI</w:t>
            </w:r>
          </w:p>
          <w:p w:rsidRPr="00A87C90" w:rsidR="00480129" w:rsidP="201BAC7E" w:rsidRDefault="00480129" w14:paraId="12B7AD47" w14:textId="01646E1E">
            <w:pPr>
              <w:pStyle w:val="TableParagraph"/>
              <w:spacing w:line="317" w:lineRule="exact"/>
              <w:ind/>
              <w:rPr>
                <w:b w:val="0"/>
                <w:bCs w:val="0"/>
                <w:sz w:val="26"/>
                <w:szCs w:val="26"/>
              </w:rPr>
            </w:pPr>
            <w:r w:rsidRPr="201BAC7E" w:rsidR="3995423E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76110ADD">
              <w:rPr>
                <w:b w:val="0"/>
                <w:bCs w:val="0"/>
                <w:sz w:val="26"/>
                <w:szCs w:val="26"/>
              </w:rPr>
              <w:t>Tiago Barbalho Lima</w:t>
            </w:r>
          </w:p>
          <w:p w:rsidRPr="00A87C90" w:rsidR="00480129" w:rsidP="201BAC7E" w:rsidRDefault="00480129" w14:paraId="54BEBC75" w14:textId="6E2674C0">
            <w:pPr>
              <w:pStyle w:val="TableParagraph"/>
              <w:ind w:left="158" w:right="71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74B5358B" w14:textId="0ADB011C">
            <w:pPr>
              <w:pStyle w:val="TableParagraph"/>
              <w:spacing w:before="5" w:line="317" w:lineRule="exact"/>
              <w:rPr>
                <w:sz w:val="26"/>
                <w:szCs w:val="26"/>
              </w:rPr>
            </w:pPr>
            <w:r w:rsidRPr="201BAC7E" w:rsidR="3995423E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3995423E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201BAC7E" w:rsidR="5F73151C">
              <w:rPr>
                <w:b w:val="0"/>
                <w:bCs w:val="0"/>
                <w:sz w:val="26"/>
                <w:szCs w:val="26"/>
              </w:rPr>
              <w:t>Leonardo Vicente Rodrigues Pacheco</w:t>
            </w:r>
            <w:r w:rsidRPr="201BAC7E" w:rsidR="68E3B80C">
              <w:rPr>
                <w:b w:val="0"/>
                <w:bCs w:val="0"/>
                <w:sz w:val="26"/>
                <w:szCs w:val="26"/>
              </w:rPr>
              <w:t xml:space="preserve"> -</w:t>
            </w:r>
          </w:p>
          <w:p w:rsidRPr="00A87C90" w:rsidR="00480129" w:rsidP="201BAC7E" w:rsidRDefault="00480129" w14:paraId="15BAD3BE" w14:textId="7399DFB1">
            <w:pPr>
              <w:pStyle w:val="TableParagraph"/>
              <w:spacing w:before="5" w:line="317" w:lineRule="exact"/>
              <w:rPr>
                <w:sz w:val="26"/>
                <w:szCs w:val="26"/>
              </w:rPr>
            </w:pPr>
            <w:r w:rsidRPr="201BAC7E" w:rsidR="68E3B80C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201BAC7E" w:rsidR="3995423E">
              <w:rPr>
                <w:sz w:val="26"/>
                <w:szCs w:val="26"/>
              </w:rPr>
              <w:t>PIBIC/</w:t>
            </w:r>
            <w:r w:rsidRPr="201BAC7E" w:rsidR="01F2C108">
              <w:rPr>
                <w:sz w:val="26"/>
                <w:szCs w:val="26"/>
              </w:rPr>
              <w:t xml:space="preserve"> PIBITI</w:t>
            </w:r>
          </w:p>
          <w:p w:rsidRPr="00A87C90" w:rsidR="00480129" w:rsidP="201BAC7E" w:rsidRDefault="00480129" w14:paraId="58173E80" w14:textId="3B10EEB7">
            <w:pPr>
              <w:pStyle w:val="TableParagraph"/>
              <w:spacing w:line="317" w:lineRule="exact"/>
              <w:rPr>
                <w:b w:val="0"/>
                <w:bCs w:val="0"/>
                <w:sz w:val="26"/>
                <w:szCs w:val="26"/>
              </w:rPr>
            </w:pPr>
            <w:r w:rsidRPr="201BAC7E" w:rsidR="3995423E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0626198B">
              <w:rPr>
                <w:b w:val="0"/>
                <w:bCs w:val="0"/>
                <w:sz w:val="26"/>
                <w:szCs w:val="26"/>
              </w:rPr>
              <w:t>José de Ribamar Silva Barros</w:t>
            </w:r>
          </w:p>
          <w:p w:rsidRPr="00A87C90" w:rsidR="00480129" w:rsidP="00480129" w:rsidRDefault="00480129" w14:paraId="10408889" w14:textId="07E22AF1">
            <w:pPr>
              <w:pStyle w:val="TableParagraph"/>
              <w:spacing w:line="304" w:lineRule="exact"/>
              <w:jc w:val="both"/>
              <w:rPr>
                <w:sz w:val="26"/>
                <w:szCs w:val="26"/>
              </w:rPr>
            </w:pPr>
          </w:p>
        </w:tc>
      </w:tr>
      <w:tr w:rsidRPr="00A87C90" w:rsidR="00480129" w:rsidTr="201BAC7E" w14:paraId="00C19B5D" w14:textId="77777777">
        <w:trPr>
          <w:gridAfter w:val="1"/>
          <w:wAfter w:w="68" w:type="dxa"/>
          <w:trHeight w:val="1282"/>
        </w:trPr>
        <w:tc>
          <w:tcPr>
            <w:tcW w:w="2947" w:type="dxa"/>
            <w:gridSpan w:val="2"/>
            <w:tcMar/>
          </w:tcPr>
          <w:p w:rsidRPr="00A87C90" w:rsidR="00480129" w:rsidP="00FB6B6B" w:rsidRDefault="00FB6B6B" w14:paraId="3A7CDE75" w14:textId="11461AAF">
            <w:pPr>
              <w:pStyle w:val="TableParagraph"/>
              <w:spacing w:before="3"/>
              <w:ind w:right="512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CIÊNCIAS HUMANAS, CIÊNCIAS SOCIAIS E LINGUÍSTICA, LETRAS E ARTES</w:t>
            </w:r>
          </w:p>
        </w:tc>
        <w:tc>
          <w:tcPr>
            <w:tcW w:w="6184" w:type="dxa"/>
            <w:tcMar/>
          </w:tcPr>
          <w:p w:rsidRPr="00A87C90" w:rsidR="00480129" w:rsidP="201BAC7E" w:rsidRDefault="00480129" w14:paraId="43F0A84B" w14:textId="00BEE83C">
            <w:pPr>
              <w:pStyle w:val="TableParagraph"/>
              <w:widowControl/>
              <w:spacing w:before="5" w:line="317" w:lineRule="exact"/>
              <w:ind/>
              <w:rPr>
                <w:sz w:val="26"/>
                <w:szCs w:val="26"/>
              </w:rPr>
            </w:pPr>
            <w:r w:rsidRPr="201BAC7E" w:rsidR="4D6CE590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4B6C8552">
              <w:rPr>
                <w:b w:val="0"/>
                <w:bCs w:val="0"/>
                <w:sz w:val="26"/>
                <w:szCs w:val="26"/>
              </w:rPr>
              <w:t>Ítalo Costa de Oliveira</w:t>
            </w:r>
            <w:r w:rsidRPr="201BAC7E" w:rsidR="4B6C8552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4D6CE590">
              <w:rPr>
                <w:b w:val="1"/>
                <w:bCs w:val="1"/>
                <w:sz w:val="26"/>
                <w:szCs w:val="26"/>
              </w:rPr>
              <w:t>-</w:t>
            </w:r>
            <w:r w:rsidRPr="201BAC7E" w:rsidR="72E3888C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2B12C6C0">
              <w:rPr>
                <w:sz w:val="26"/>
                <w:szCs w:val="26"/>
              </w:rPr>
              <w:t>PIBITI</w:t>
            </w:r>
          </w:p>
          <w:p w:rsidRPr="00A87C90" w:rsidR="00480129" w:rsidP="201BAC7E" w:rsidRDefault="00480129" w14:paraId="21C4CE29" w14:textId="4B6976F1">
            <w:pPr>
              <w:pStyle w:val="TableParagraph"/>
              <w:widowControl/>
              <w:spacing w:line="317" w:lineRule="exact"/>
              <w:ind/>
              <w:rPr>
                <w:b w:val="0"/>
                <w:bCs w:val="0"/>
                <w:sz w:val="26"/>
                <w:szCs w:val="26"/>
              </w:rPr>
            </w:pPr>
            <w:r w:rsidRPr="201BAC7E" w:rsidR="4D6CE590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669030DC">
              <w:rPr>
                <w:b w:val="0"/>
                <w:bCs w:val="0"/>
                <w:sz w:val="26"/>
                <w:szCs w:val="26"/>
              </w:rPr>
              <w:t>Emanoel Cesar Pires de Assis</w:t>
            </w:r>
          </w:p>
          <w:p w:rsidRPr="00A87C90" w:rsidR="00480129" w:rsidP="201BAC7E" w:rsidRDefault="00480129" w14:paraId="636EEEB7" w14:textId="11D07615">
            <w:pPr>
              <w:widowControl w:val="1"/>
              <w:tabs>
                <w:tab w:val="left" w:pos="8338"/>
                <w:tab w:val="left" w:pos="9356"/>
              </w:tabs>
              <w:ind w:left="158" w:hanging="158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14FF0850" w14:textId="6B9B599A">
            <w:pPr>
              <w:pStyle w:val="TableParagraph"/>
              <w:spacing w:before="5" w:line="317" w:lineRule="exact"/>
              <w:ind/>
              <w:rPr>
                <w:sz w:val="26"/>
                <w:szCs w:val="26"/>
              </w:rPr>
            </w:pPr>
            <w:r w:rsidRPr="201BAC7E" w:rsidR="4D6CE590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36DB3AF6">
              <w:rPr>
                <w:b w:val="0"/>
                <w:bCs w:val="0"/>
                <w:sz w:val="26"/>
                <w:szCs w:val="26"/>
              </w:rPr>
              <w:t>João Vitor de Morais Silva</w:t>
            </w:r>
            <w:r w:rsidRPr="201BAC7E" w:rsidR="36DB3AF6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4D6CE590">
              <w:rPr>
                <w:b w:val="1"/>
                <w:bCs w:val="1"/>
                <w:sz w:val="26"/>
                <w:szCs w:val="26"/>
              </w:rPr>
              <w:t>-</w:t>
            </w:r>
            <w:r w:rsidRPr="201BAC7E" w:rsidR="6431029C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201BAC7E" w:rsidR="1138C383">
              <w:rPr>
                <w:b w:val="0"/>
                <w:bCs w:val="0"/>
                <w:sz w:val="26"/>
                <w:szCs w:val="26"/>
              </w:rPr>
              <w:t>PI</w:t>
            </w:r>
            <w:r w:rsidRPr="201BAC7E" w:rsidR="1138C383">
              <w:rPr>
                <w:b w:val="0"/>
                <w:bCs w:val="0"/>
                <w:sz w:val="26"/>
                <w:szCs w:val="26"/>
              </w:rPr>
              <w:t>BITI</w:t>
            </w:r>
          </w:p>
          <w:p w:rsidRPr="00A87C90" w:rsidR="00480129" w:rsidP="201BAC7E" w:rsidRDefault="00480129" w14:paraId="12919F6B" w14:textId="3CA575BE">
            <w:pPr>
              <w:pStyle w:val="TableParagraph"/>
              <w:spacing w:before="2" w:line="317" w:lineRule="exact"/>
              <w:ind/>
              <w:rPr>
                <w:b w:val="0"/>
                <w:bCs w:val="0"/>
                <w:sz w:val="26"/>
                <w:szCs w:val="26"/>
              </w:rPr>
            </w:pPr>
            <w:r w:rsidRPr="201BAC7E" w:rsidR="4D6CE590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3B29425F">
              <w:rPr>
                <w:b w:val="0"/>
                <w:bCs w:val="0"/>
                <w:sz w:val="26"/>
                <w:szCs w:val="26"/>
              </w:rPr>
              <w:t>Jakson dos Santos Ribeiro</w:t>
            </w:r>
          </w:p>
          <w:p w:rsidRPr="00A87C90" w:rsidR="00480129" w:rsidP="201BAC7E" w:rsidRDefault="00480129" w14:paraId="31C8D5DF" w14:textId="3FBF5BE6">
            <w:pPr>
              <w:pStyle w:val="TableParagraph"/>
              <w:spacing w:before="2" w:line="292" w:lineRule="exact"/>
              <w:ind w:left="110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480129" w:rsidTr="201BAC7E" w14:paraId="202ADA06" w14:textId="77777777">
        <w:trPr>
          <w:gridAfter w:val="1"/>
          <w:wAfter w:w="68" w:type="dxa"/>
          <w:trHeight w:val="1282"/>
        </w:trPr>
        <w:tc>
          <w:tcPr>
            <w:tcW w:w="2947" w:type="dxa"/>
            <w:gridSpan w:val="2"/>
            <w:tcMar/>
          </w:tcPr>
          <w:p w:rsidRPr="00A87C90" w:rsidR="00FB6B6B" w:rsidP="00FB6B6B" w:rsidRDefault="003A52D1" w14:paraId="25C9BB98" w14:textId="3A4200AB">
            <w:pPr>
              <w:pStyle w:val="TableParagraph"/>
              <w:spacing w:before="3"/>
              <w:ind w:right="512"/>
              <w:jc w:val="center"/>
              <w:rPr>
                <w:b/>
                <w:spacing w:val="-2"/>
                <w:sz w:val="26"/>
                <w:szCs w:val="26"/>
                <w:u w:val="single"/>
                <w:lang w:val="pt-BR"/>
              </w:rPr>
            </w:pPr>
            <w:r>
              <w:rPr>
                <w:b/>
                <w:bCs/>
                <w:spacing w:val="-2"/>
                <w:sz w:val="26"/>
                <w:szCs w:val="26"/>
                <w:u w:val="single"/>
                <w:lang w:val="pt-BR"/>
              </w:rPr>
              <w:t>CIÊNCIAS EXATAS E DA TERRA E ENGENHARIAS</w:t>
            </w:r>
          </w:p>
          <w:p w:rsidRPr="00A87C90" w:rsidR="00480129" w:rsidP="00480129" w:rsidRDefault="00480129" w14:paraId="57E15881" w14:textId="77777777">
            <w:pPr>
              <w:pStyle w:val="TableParagraph"/>
              <w:spacing w:before="3"/>
              <w:ind w:right="512"/>
              <w:jc w:val="center"/>
              <w:rPr>
                <w:b/>
                <w:bCs/>
                <w:spacing w:val="-2"/>
                <w:sz w:val="26"/>
                <w:szCs w:val="26"/>
                <w:u w:val="single"/>
                <w:lang w:val="pt-BR"/>
              </w:rPr>
            </w:pPr>
          </w:p>
        </w:tc>
        <w:tc>
          <w:tcPr>
            <w:tcW w:w="6184" w:type="dxa"/>
            <w:tcMar/>
          </w:tcPr>
          <w:p w:rsidRPr="00A87C90" w:rsidR="00480129" w:rsidP="201BAC7E" w:rsidRDefault="00480129" w14:paraId="2D2C0214" w14:textId="5086703A">
            <w:pPr>
              <w:pStyle w:val="TableParagraph"/>
              <w:spacing w:before="5" w:line="317" w:lineRule="exact"/>
              <w:ind/>
              <w:rPr>
                <w:sz w:val="26"/>
                <w:szCs w:val="26"/>
              </w:rPr>
            </w:pPr>
            <w:r w:rsidRPr="201BAC7E" w:rsidR="0F2291F1">
              <w:rPr>
                <w:b w:val="1"/>
                <w:bCs w:val="1"/>
                <w:sz w:val="26"/>
                <w:szCs w:val="26"/>
              </w:rPr>
              <w:t>Bolsista:</w:t>
            </w:r>
            <w:r w:rsidRPr="201BAC7E" w:rsidR="0F2291F1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201BAC7E" w:rsidR="37EA2FB1">
              <w:rPr>
                <w:b w:val="0"/>
                <w:bCs w:val="0"/>
                <w:sz w:val="26"/>
                <w:szCs w:val="26"/>
              </w:rPr>
              <w:t>Pedro Inácio Carvalho de Almeida Soares</w:t>
            </w:r>
            <w:r w:rsidRPr="201BAC7E" w:rsidR="0F2291F1">
              <w:rPr>
                <w:b w:val="1"/>
                <w:bCs w:val="1"/>
                <w:sz w:val="26"/>
                <w:szCs w:val="26"/>
              </w:rPr>
              <w:t xml:space="preserve"> - </w:t>
            </w:r>
            <w:r w:rsidRPr="201BAC7E" w:rsidR="0F2291F1">
              <w:rPr>
                <w:sz w:val="26"/>
                <w:szCs w:val="26"/>
              </w:rPr>
              <w:t>PIBITI</w:t>
            </w:r>
          </w:p>
          <w:p w:rsidRPr="00A87C90" w:rsidR="00480129" w:rsidP="201BAC7E" w:rsidRDefault="00480129" w14:paraId="78C5002D" w14:textId="689B560C">
            <w:pPr>
              <w:pStyle w:val="TableParagraph"/>
              <w:suppressLineNumbers w:val="0"/>
              <w:bidi w:val="0"/>
              <w:spacing w:before="0" w:beforeAutospacing="off" w:after="0" w:afterAutospacing="off" w:line="317" w:lineRule="exact"/>
              <w:ind w:left="119" w:right="0"/>
              <w:jc w:val="left"/>
              <w:rPr>
                <w:b w:val="0"/>
                <w:bCs w:val="0"/>
                <w:sz w:val="26"/>
                <w:szCs w:val="26"/>
              </w:rPr>
            </w:pPr>
            <w:r w:rsidRPr="201BAC7E" w:rsidR="0F2291F1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2D87EF34">
              <w:rPr>
                <w:b w:val="0"/>
                <w:bCs w:val="0"/>
                <w:sz w:val="26"/>
                <w:szCs w:val="26"/>
              </w:rPr>
              <w:t>Antonio Fernando Lavareda Jacob Junior</w:t>
            </w:r>
          </w:p>
          <w:p w:rsidRPr="00A87C90" w:rsidR="00480129" w:rsidP="201BAC7E" w:rsidRDefault="00480129" w14:paraId="7B0D3CCE" w14:textId="0B0A089B">
            <w:pPr>
              <w:pStyle w:val="TableParagraph"/>
              <w:spacing w:before="1" w:line="295" w:lineRule="exact"/>
              <w:ind w:left="0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41CE0D5F" w14:textId="118553C6">
            <w:pPr>
              <w:pStyle w:val="TableParagraph"/>
              <w:spacing w:before="5" w:line="317" w:lineRule="exact"/>
              <w:ind/>
              <w:rPr>
                <w:sz w:val="26"/>
                <w:szCs w:val="26"/>
              </w:rPr>
            </w:pPr>
            <w:r w:rsidRPr="201BAC7E" w:rsidR="0F2291F1">
              <w:rPr>
                <w:b w:val="1"/>
                <w:bCs w:val="1"/>
                <w:sz w:val="26"/>
                <w:szCs w:val="26"/>
              </w:rPr>
              <w:t xml:space="preserve">Bolsista: </w:t>
            </w:r>
            <w:r w:rsidRPr="201BAC7E" w:rsidR="208224F0">
              <w:rPr>
                <w:b w:val="0"/>
                <w:bCs w:val="0"/>
                <w:sz w:val="26"/>
                <w:szCs w:val="26"/>
              </w:rPr>
              <w:t>Thiago Yuri Freire Ferreira</w:t>
            </w:r>
            <w:r w:rsidRPr="201BAC7E" w:rsidR="0F2291F1">
              <w:rPr>
                <w:b w:val="1"/>
                <w:bCs w:val="1"/>
                <w:sz w:val="26"/>
                <w:szCs w:val="26"/>
              </w:rPr>
              <w:t xml:space="preserve"> - </w:t>
            </w:r>
            <w:r w:rsidRPr="201BAC7E" w:rsidR="0F2291F1">
              <w:rPr>
                <w:sz w:val="26"/>
                <w:szCs w:val="26"/>
              </w:rPr>
              <w:t>PIBITI</w:t>
            </w:r>
          </w:p>
          <w:p w:rsidRPr="00A87C90" w:rsidR="00480129" w:rsidP="201BAC7E" w:rsidRDefault="00480129" w14:paraId="2E897825" w14:textId="6A2E8ACB">
            <w:pPr>
              <w:pStyle w:val="TableParagraph"/>
              <w:suppressLineNumbers w:val="0"/>
              <w:bidi w:val="0"/>
              <w:spacing w:before="0" w:beforeAutospacing="off" w:after="0" w:afterAutospacing="off" w:line="317" w:lineRule="exact"/>
              <w:ind w:left="119" w:right="0"/>
              <w:jc w:val="left"/>
              <w:rPr>
                <w:b w:val="1"/>
                <w:bCs w:val="1"/>
                <w:sz w:val="26"/>
                <w:szCs w:val="26"/>
              </w:rPr>
            </w:pPr>
            <w:r w:rsidRPr="201BAC7E" w:rsidR="0F2291F1">
              <w:rPr>
                <w:b w:val="1"/>
                <w:bCs w:val="1"/>
                <w:sz w:val="26"/>
                <w:szCs w:val="26"/>
              </w:rPr>
              <w:t xml:space="preserve">Orientador(a): </w:t>
            </w:r>
            <w:r w:rsidRPr="201BAC7E" w:rsidR="4847C7E3">
              <w:rPr>
                <w:b w:val="1"/>
                <w:bCs w:val="1"/>
                <w:sz w:val="26"/>
                <w:szCs w:val="26"/>
              </w:rPr>
              <w:t>Raquel</w:t>
            </w:r>
            <w:r w:rsidRPr="201BAC7E" w:rsidR="4847C7E3">
              <w:rPr>
                <w:b w:val="1"/>
                <w:bCs w:val="1"/>
                <w:sz w:val="26"/>
                <w:szCs w:val="26"/>
              </w:rPr>
              <w:t xml:space="preserve"> Maria Trindade Fernandes</w:t>
            </w:r>
          </w:p>
          <w:p w:rsidRPr="00A87C90" w:rsidR="00480129" w:rsidP="201BAC7E" w:rsidRDefault="00480129" w14:paraId="45E292E9" w14:textId="0EC15182">
            <w:pPr>
              <w:pStyle w:val="TableParagraph"/>
              <w:spacing w:before="2" w:line="292" w:lineRule="exact"/>
              <w:ind w:left="110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</w:tr>
      <w:tr w:rsidRPr="00A87C90" w:rsidR="00480129" w:rsidTr="201BAC7E" w14:paraId="1D35AD7C" w14:textId="77777777">
        <w:trPr>
          <w:gridAfter w:val="1"/>
          <w:wAfter w:w="68" w:type="dxa"/>
          <w:trHeight w:val="1282"/>
        </w:trPr>
        <w:tc>
          <w:tcPr>
            <w:tcW w:w="2947" w:type="dxa"/>
            <w:gridSpan w:val="2"/>
            <w:tcMar/>
          </w:tcPr>
          <w:p w:rsidR="201BAC7E" w:rsidP="201BAC7E" w:rsidRDefault="201BAC7E" w14:paraId="37ECE59B" w14:textId="3053B6CF">
            <w:pPr>
              <w:pStyle w:val="TableParagraph"/>
              <w:spacing w:before="3"/>
              <w:ind w:left="0" w:right="250" w:firstLine="72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201BAC7E" w:rsidR="201BAC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6"/>
                <w:szCs w:val="26"/>
                <w:u w:val="single"/>
                <w:lang w:val="pt-BR"/>
              </w:rPr>
              <w:t>MINISTÉRIO PÚBLICO DO MARANHÃO (MPMA)</w:t>
            </w:r>
          </w:p>
        </w:tc>
        <w:tc>
          <w:tcPr>
            <w:tcW w:w="6184" w:type="dxa"/>
            <w:tcMar/>
          </w:tcPr>
          <w:p w:rsidR="7A774AEF" w:rsidP="201BAC7E" w:rsidRDefault="7A774AEF" w14:paraId="5BE1C765" w14:textId="11F31DE5">
            <w:pPr>
              <w:pStyle w:val="TableParagraph"/>
              <w:spacing w:before="5" w:line="317" w:lineRule="exact"/>
              <w:ind w:left="11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</w:pPr>
            <w:r w:rsidRPr="201BAC7E" w:rsidR="7A774A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 xml:space="preserve">Bolsista: </w:t>
            </w:r>
            <w:r w:rsidRPr="201BAC7E" w:rsidR="7A774A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>Eduarda Tavares da Silva</w:t>
            </w:r>
            <w:r w:rsidRPr="201BAC7E" w:rsidR="7A774A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 xml:space="preserve"> - </w:t>
            </w:r>
            <w:r w:rsidRPr="201BAC7E" w:rsidR="7A774A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>PIBITI</w:t>
            </w:r>
          </w:p>
          <w:p w:rsidR="7A774AEF" w:rsidP="201BAC7E" w:rsidRDefault="7A774AEF" w14:paraId="65C97BC9" w14:textId="0A05393E">
            <w:pPr>
              <w:pStyle w:val="TableParagraph"/>
              <w:spacing w:line="317" w:lineRule="exact"/>
              <w:ind w:left="11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</w:pPr>
            <w:r w:rsidRPr="201BAC7E" w:rsidR="7A774A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 xml:space="preserve">Orientador(a): </w:t>
            </w:r>
            <w:r w:rsidRPr="201BAC7E" w:rsidR="7A774A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>Jakson dos Santos Ribeiro</w:t>
            </w:r>
          </w:p>
          <w:p w:rsidR="201BAC7E" w:rsidP="201BAC7E" w:rsidRDefault="201BAC7E" w14:paraId="1E3D06F9" w14:textId="07409141">
            <w:pPr>
              <w:spacing w:before="2" w:line="292" w:lineRule="exact"/>
              <w:ind w:left="11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</w:p>
        </w:tc>
        <w:tc>
          <w:tcPr>
            <w:tcW w:w="6100" w:type="dxa"/>
            <w:gridSpan w:val="2"/>
            <w:tcMar/>
          </w:tcPr>
          <w:p w:rsidRPr="00A87C90" w:rsidR="00480129" w:rsidP="201BAC7E" w:rsidRDefault="00480129" w14:paraId="6643F33C" w14:textId="485E9912">
            <w:pPr>
              <w:pStyle w:val="TableParagraph"/>
              <w:spacing w:before="5" w:line="317" w:lineRule="exact"/>
              <w:ind w:left="11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</w:pPr>
            <w:r w:rsidRPr="201BAC7E" w:rsidR="7A774A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 xml:space="preserve">Bolsista: </w:t>
            </w:r>
            <w:r w:rsidRPr="201BAC7E" w:rsidR="7A774A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>Marcius Sidney França Filho</w:t>
            </w:r>
            <w:r w:rsidRPr="201BAC7E" w:rsidR="7A774A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 xml:space="preserve"> - </w:t>
            </w:r>
            <w:r w:rsidRPr="201BAC7E" w:rsidR="7A774A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>PIBITI</w:t>
            </w:r>
          </w:p>
          <w:p w:rsidRPr="00A87C90" w:rsidR="00480129" w:rsidP="201BAC7E" w:rsidRDefault="00480129" w14:paraId="4ADECA9F" w14:textId="189AA0EC">
            <w:pPr>
              <w:pStyle w:val="TableParagraph"/>
              <w:spacing w:line="317" w:lineRule="exact"/>
              <w:ind w:left="119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</w:pPr>
            <w:r w:rsidRPr="201BAC7E" w:rsidR="7A774A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 xml:space="preserve">Orientador(a): </w:t>
            </w:r>
            <w:r w:rsidRPr="201BAC7E" w:rsidR="7A774A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6"/>
                <w:szCs w:val="26"/>
                <w:lang w:val="pt-PT"/>
              </w:rPr>
              <w:t>Antonio Fernando Lavareda Jacob Junior</w:t>
            </w:r>
          </w:p>
          <w:p w:rsidRPr="00A87C90" w:rsidR="00480129" w:rsidP="201BAC7E" w:rsidRDefault="00480129" w14:paraId="3994D17E" w14:textId="0A24B9CB">
            <w:pPr>
              <w:pStyle w:val="TableParagraph"/>
              <w:spacing w:before="2" w:line="292" w:lineRule="exact"/>
              <w:ind w:left="110"/>
              <w:jc w:val="both"/>
              <w:rPr>
                <w:b w:val="1"/>
                <w:bCs w:val="1"/>
                <w:sz w:val="26"/>
                <w:szCs w:val="26"/>
              </w:rPr>
            </w:pPr>
          </w:p>
        </w:tc>
      </w:tr>
    </w:tbl>
    <w:p w:rsidR="00447C0A" w:rsidRDefault="00447C0A" w14:paraId="1D7ABD1A" w14:textId="60270FA6"/>
    <w:p w:rsidR="00E95E95" w:rsidRDefault="00E95E95" w14:paraId="469C54C3" w14:textId="77777777"/>
    <w:p w:rsidR="00E95E95" w:rsidRDefault="00E95E95" w14:paraId="766C8465" w14:textId="77777777"/>
    <w:p w:rsidRPr="00BB0529" w:rsidR="00725DFB" w:rsidP="00BA009A" w:rsidRDefault="00725DFB" w14:paraId="36895BC4" w14:textId="69369178">
      <w:pPr>
        <w:rPr>
          <w:b/>
        </w:rPr>
      </w:pPr>
    </w:p>
    <w:sectPr w:rsidRPr="00BB0529" w:rsidR="00725DFB">
      <w:headerReference w:type="default" r:id="rId6"/>
      <w:footerReference w:type="default" r:id="rId7"/>
      <w:pgSz w:w="16840" w:h="11910" w:orient="landscape"/>
      <w:pgMar w:top="1780" w:right="700" w:bottom="1240" w:left="600" w:header="476" w:footer="1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86" w:rsidRDefault="002B4886" w14:paraId="4183E704" w14:textId="77777777">
      <w:r>
        <w:separator/>
      </w:r>
    </w:p>
  </w:endnote>
  <w:endnote w:type="continuationSeparator" w:id="0">
    <w:p w:rsidR="002B4886" w:rsidRDefault="002B4886" w14:paraId="171FEC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6B5B28" w:rsidRDefault="00594F36" w14:paraId="1A9B2168" w14:textId="08B4C36F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0" locked="0" layoutInCell="1" allowOverlap="1" wp14:anchorId="3AE9A64F" wp14:editId="19BA3365">
          <wp:simplePos x="0" y="0"/>
          <wp:positionH relativeFrom="column">
            <wp:posOffset>7299325</wp:posOffset>
          </wp:positionH>
          <wp:positionV relativeFrom="paragraph">
            <wp:posOffset>-120014</wp:posOffset>
          </wp:positionV>
          <wp:extent cx="1233805" cy="528774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14" cy="530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sz w:val="20"/>
        <w:lang w:val="pt-BR" w:eastAsia="pt-BR"/>
      </w:rPr>
      <w:drawing>
        <wp:anchor distT="0" distB="0" distL="114300" distR="114300" simplePos="0" relativeHeight="251662336" behindDoc="0" locked="0" layoutInCell="1" allowOverlap="1" wp14:anchorId="24F28F78" wp14:editId="1600092C">
          <wp:simplePos x="0" y="0"/>
          <wp:positionH relativeFrom="column">
            <wp:posOffset>8619490</wp:posOffset>
          </wp:positionH>
          <wp:positionV relativeFrom="paragraph">
            <wp:posOffset>-48260</wp:posOffset>
          </wp:positionV>
          <wp:extent cx="961199" cy="411792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99" cy="41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86" w:rsidRDefault="002B4886" w14:paraId="7312AB80" w14:textId="77777777">
      <w:r>
        <w:separator/>
      </w:r>
    </w:p>
  </w:footnote>
  <w:footnote w:type="continuationSeparator" w:id="0">
    <w:p w:rsidR="002B4886" w:rsidRDefault="002B4886" w14:paraId="70328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p14">
  <w:p w:rsidR="006B5B28" w:rsidRDefault="00AA082E" w14:paraId="1445709E" w14:textId="5BA9CA48">
    <w:pPr>
      <w:pStyle w:val="Corpodetexto"/>
      <w:spacing w:line="14" w:lineRule="auto"/>
      <w:rPr>
        <w:b w:val="0"/>
        <w:sz w:val="20"/>
      </w:rPr>
    </w:pPr>
    <w:r w:rsidRPr="00AA082E">
      <w:rPr>
        <w:b w:val="0"/>
        <w:noProof/>
        <w:sz w:val="20"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BC20519" wp14:editId="63890583">
              <wp:simplePos x="0" y="0"/>
              <wp:positionH relativeFrom="column">
                <wp:posOffset>7108798</wp:posOffset>
              </wp:positionH>
              <wp:positionV relativeFrom="paragraph">
                <wp:posOffset>7399</wp:posOffset>
              </wp:positionV>
              <wp:extent cx="2619375" cy="707390"/>
              <wp:effectExtent l="0" t="0" r="28575" b="165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082E" w:rsidRDefault="00AA082E" w14:paraId="0A91EB35" w14:textId="7A29FFD5">
                          <w:r>
                            <w:t>COLOCAR A OVA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C20519">
              <v:stroke joinstyle="miter"/>
              <v:path gradientshapeok="t" o:connecttype="rect"/>
            </v:shapetype>
            <v:shape id="Caixa de Texto 2" style="position:absolute;margin-left:559.75pt;margin-top:.6pt;width:206.25pt;height:5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">
              <v:textbox>
                <w:txbxContent>
                  <w:p w:rsidR="00AA082E" w:rsidRDefault="00AA082E" w14:paraId="0A91EB35" w14:textId="7A29FFD5">
                    <w:r>
                      <w:t>COLOCAR A OVA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51973" w:rsidR="005826DE">
      <w:rPr>
        <w:b w:val="0"/>
        <w:noProof/>
        <w:sz w:val="20"/>
        <w:lang w:val="pt-BR" w:eastAsia="pt-BR"/>
      </w:rPr>
      <w:drawing>
        <wp:anchor distT="0" distB="0" distL="114300" distR="114300" simplePos="0" relativeHeight="251660288" behindDoc="0" locked="0" layoutInCell="1" allowOverlap="1" wp14:anchorId="7ACCD39C" wp14:editId="36455AF4">
          <wp:simplePos x="0" y="0"/>
          <wp:positionH relativeFrom="column">
            <wp:posOffset>213798</wp:posOffset>
          </wp:positionH>
          <wp:positionV relativeFrom="paragraph">
            <wp:posOffset>-73660</wp:posOffset>
          </wp:positionV>
          <wp:extent cx="2070932" cy="1075431"/>
          <wp:effectExtent l="0" t="0" r="0" b="0"/>
          <wp:wrapNone/>
          <wp:docPr id="13" name="Imagem 1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14="http://schemas.microsoft.com/office/drawing/2010/main" xmlns:pic="http://schemas.openxmlformats.org/drawingml/2006/picture" id="{ADAB5DF6-F7B9-4E88-982E-DCD0B7522E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14="http://schemas.microsoft.com/office/drawing/2010/main" id="{ADAB5DF6-F7B9-4E88-982E-DCD0B7522E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145" cy="10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1973" w:rsidR="005826DE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6EB95D0C" wp14:editId="62DB9B6A">
          <wp:simplePos x="0" y="0"/>
          <wp:positionH relativeFrom="column">
            <wp:posOffset>4343400</wp:posOffset>
          </wp:positionH>
          <wp:positionV relativeFrom="paragraph">
            <wp:posOffset>183515</wp:posOffset>
          </wp:positionV>
          <wp:extent cx="1038860" cy="543560"/>
          <wp:effectExtent l="0" t="0" r="8890" b="8890"/>
          <wp:wrapNone/>
          <wp:docPr id="23" name="Imagem 2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14="http://schemas.microsoft.com/office/drawing/2010/main" xmlns:pic="http://schemas.openxmlformats.org/drawingml/2006/picture" id="{4CEE9BEF-1A8B-4AF1-9AC4-C86776346D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14="http://schemas.microsoft.com/office/drawing/2010/main" id="{4CEE9BEF-1A8B-4AF1-9AC4-C86776346D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1973">
      <w:rPr>
        <w:b w:val="0"/>
        <w:sz w:val="20"/>
        <w:lang w:val="pt-BR"/>
      </w:rPr>
      <w:t xml:space="preserve">                                                                                                                                                                            </w:t>
    </w:r>
    <w:r>
      <w:rPr>
        <w:b w:val="0"/>
        <w:sz w:val="20"/>
        <w:lang w:val="pt-BR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28"/>
    <w:rsid w:val="0000356F"/>
    <w:rsid w:val="000035EB"/>
    <w:rsid w:val="00010897"/>
    <w:rsid w:val="000143D2"/>
    <w:rsid w:val="00017618"/>
    <w:rsid w:val="00020597"/>
    <w:rsid w:val="00027C0A"/>
    <w:rsid w:val="00033EC4"/>
    <w:rsid w:val="00035421"/>
    <w:rsid w:val="00036265"/>
    <w:rsid w:val="00062EED"/>
    <w:rsid w:val="0006796B"/>
    <w:rsid w:val="00071A59"/>
    <w:rsid w:val="00075FDB"/>
    <w:rsid w:val="000802DB"/>
    <w:rsid w:val="000903FB"/>
    <w:rsid w:val="00094090"/>
    <w:rsid w:val="0009496F"/>
    <w:rsid w:val="000A00C9"/>
    <w:rsid w:val="000A0AA7"/>
    <w:rsid w:val="000C5935"/>
    <w:rsid w:val="000C7EF8"/>
    <w:rsid w:val="000D0FD5"/>
    <w:rsid w:val="000D43D0"/>
    <w:rsid w:val="000E0762"/>
    <w:rsid w:val="000E64B0"/>
    <w:rsid w:val="000F0399"/>
    <w:rsid w:val="000F0F80"/>
    <w:rsid w:val="000F6454"/>
    <w:rsid w:val="001150FB"/>
    <w:rsid w:val="00120394"/>
    <w:rsid w:val="00124F88"/>
    <w:rsid w:val="001272D3"/>
    <w:rsid w:val="00143671"/>
    <w:rsid w:val="00157221"/>
    <w:rsid w:val="001629FD"/>
    <w:rsid w:val="00164280"/>
    <w:rsid w:val="00167D9A"/>
    <w:rsid w:val="00182260"/>
    <w:rsid w:val="00184DF0"/>
    <w:rsid w:val="001A650D"/>
    <w:rsid w:val="001F1A8F"/>
    <w:rsid w:val="001F1EAD"/>
    <w:rsid w:val="002064BF"/>
    <w:rsid w:val="0021117F"/>
    <w:rsid w:val="002251C6"/>
    <w:rsid w:val="00233147"/>
    <w:rsid w:val="0023726A"/>
    <w:rsid w:val="002413EF"/>
    <w:rsid w:val="00241670"/>
    <w:rsid w:val="00242917"/>
    <w:rsid w:val="00252227"/>
    <w:rsid w:val="00254D6D"/>
    <w:rsid w:val="002607B0"/>
    <w:rsid w:val="00262091"/>
    <w:rsid w:val="0026357D"/>
    <w:rsid w:val="002866FF"/>
    <w:rsid w:val="0029578C"/>
    <w:rsid w:val="002A2AA8"/>
    <w:rsid w:val="002B2BC4"/>
    <w:rsid w:val="002B4886"/>
    <w:rsid w:val="002B72F8"/>
    <w:rsid w:val="002C156F"/>
    <w:rsid w:val="002D55D1"/>
    <w:rsid w:val="002F1AEF"/>
    <w:rsid w:val="002F74D6"/>
    <w:rsid w:val="00315042"/>
    <w:rsid w:val="003235AE"/>
    <w:rsid w:val="0035356C"/>
    <w:rsid w:val="003614E3"/>
    <w:rsid w:val="0036370C"/>
    <w:rsid w:val="0038021C"/>
    <w:rsid w:val="003802EE"/>
    <w:rsid w:val="003851CC"/>
    <w:rsid w:val="003958B0"/>
    <w:rsid w:val="003A52D1"/>
    <w:rsid w:val="003C27CB"/>
    <w:rsid w:val="00402F13"/>
    <w:rsid w:val="00413D8E"/>
    <w:rsid w:val="00432910"/>
    <w:rsid w:val="00432BF4"/>
    <w:rsid w:val="00435B6E"/>
    <w:rsid w:val="00447C0A"/>
    <w:rsid w:val="00460A45"/>
    <w:rsid w:val="00467FB4"/>
    <w:rsid w:val="00480129"/>
    <w:rsid w:val="0049381E"/>
    <w:rsid w:val="00496720"/>
    <w:rsid w:val="004A4203"/>
    <w:rsid w:val="004A60A1"/>
    <w:rsid w:val="004A6D7B"/>
    <w:rsid w:val="004A78E4"/>
    <w:rsid w:val="004C3164"/>
    <w:rsid w:val="004C65C4"/>
    <w:rsid w:val="004C7680"/>
    <w:rsid w:val="004D42C4"/>
    <w:rsid w:val="004F161D"/>
    <w:rsid w:val="00506752"/>
    <w:rsid w:val="00522EA8"/>
    <w:rsid w:val="00555037"/>
    <w:rsid w:val="0057314B"/>
    <w:rsid w:val="0057360D"/>
    <w:rsid w:val="00576DC4"/>
    <w:rsid w:val="005826DE"/>
    <w:rsid w:val="00584A86"/>
    <w:rsid w:val="00594F36"/>
    <w:rsid w:val="005C336A"/>
    <w:rsid w:val="005C4EC0"/>
    <w:rsid w:val="005D6CF6"/>
    <w:rsid w:val="005E0256"/>
    <w:rsid w:val="005E4B53"/>
    <w:rsid w:val="005F266A"/>
    <w:rsid w:val="005F3324"/>
    <w:rsid w:val="005F5945"/>
    <w:rsid w:val="00602F25"/>
    <w:rsid w:val="00630144"/>
    <w:rsid w:val="0063448B"/>
    <w:rsid w:val="0063727E"/>
    <w:rsid w:val="00666770"/>
    <w:rsid w:val="00682892"/>
    <w:rsid w:val="006842B2"/>
    <w:rsid w:val="006A2D70"/>
    <w:rsid w:val="006B5B28"/>
    <w:rsid w:val="006C2723"/>
    <w:rsid w:val="006C6007"/>
    <w:rsid w:val="006C689E"/>
    <w:rsid w:val="006D491B"/>
    <w:rsid w:val="006E18F3"/>
    <w:rsid w:val="006E4646"/>
    <w:rsid w:val="006F0607"/>
    <w:rsid w:val="006F70D2"/>
    <w:rsid w:val="00704EAC"/>
    <w:rsid w:val="00706FE7"/>
    <w:rsid w:val="0071067E"/>
    <w:rsid w:val="00721DD4"/>
    <w:rsid w:val="00725AEB"/>
    <w:rsid w:val="00725DFB"/>
    <w:rsid w:val="007566E8"/>
    <w:rsid w:val="00762DFB"/>
    <w:rsid w:val="00783B66"/>
    <w:rsid w:val="007848FF"/>
    <w:rsid w:val="00793DB5"/>
    <w:rsid w:val="007A1273"/>
    <w:rsid w:val="007A4352"/>
    <w:rsid w:val="007B39C6"/>
    <w:rsid w:val="007C0403"/>
    <w:rsid w:val="007C7E28"/>
    <w:rsid w:val="007D447E"/>
    <w:rsid w:val="007F29A5"/>
    <w:rsid w:val="007F40B3"/>
    <w:rsid w:val="007F7560"/>
    <w:rsid w:val="00810742"/>
    <w:rsid w:val="008161BA"/>
    <w:rsid w:val="008166DA"/>
    <w:rsid w:val="008245F6"/>
    <w:rsid w:val="008421BD"/>
    <w:rsid w:val="008430A8"/>
    <w:rsid w:val="00854337"/>
    <w:rsid w:val="00854C87"/>
    <w:rsid w:val="00856EC5"/>
    <w:rsid w:val="00866E40"/>
    <w:rsid w:val="00876980"/>
    <w:rsid w:val="008921EF"/>
    <w:rsid w:val="008A7A27"/>
    <w:rsid w:val="008B6F28"/>
    <w:rsid w:val="008C3D76"/>
    <w:rsid w:val="008C4910"/>
    <w:rsid w:val="008C4E17"/>
    <w:rsid w:val="008E4309"/>
    <w:rsid w:val="008E47CC"/>
    <w:rsid w:val="008F48DA"/>
    <w:rsid w:val="00925BDE"/>
    <w:rsid w:val="00927D1B"/>
    <w:rsid w:val="00941829"/>
    <w:rsid w:val="00967750"/>
    <w:rsid w:val="0097523B"/>
    <w:rsid w:val="009761DB"/>
    <w:rsid w:val="00992731"/>
    <w:rsid w:val="009B3788"/>
    <w:rsid w:val="009C2363"/>
    <w:rsid w:val="009D47A1"/>
    <w:rsid w:val="009D4D95"/>
    <w:rsid w:val="009E149F"/>
    <w:rsid w:val="009F2BC9"/>
    <w:rsid w:val="009F554D"/>
    <w:rsid w:val="00A31678"/>
    <w:rsid w:val="00A33278"/>
    <w:rsid w:val="00A5383D"/>
    <w:rsid w:val="00A6230E"/>
    <w:rsid w:val="00A67873"/>
    <w:rsid w:val="00A87C90"/>
    <w:rsid w:val="00A95521"/>
    <w:rsid w:val="00A96C7E"/>
    <w:rsid w:val="00A975ED"/>
    <w:rsid w:val="00AA082E"/>
    <w:rsid w:val="00AB153D"/>
    <w:rsid w:val="00AC396C"/>
    <w:rsid w:val="00AD158F"/>
    <w:rsid w:val="00AD530E"/>
    <w:rsid w:val="00AE0E4B"/>
    <w:rsid w:val="00AE7E09"/>
    <w:rsid w:val="00B01716"/>
    <w:rsid w:val="00B31C82"/>
    <w:rsid w:val="00B324DF"/>
    <w:rsid w:val="00B37B18"/>
    <w:rsid w:val="00B41B8F"/>
    <w:rsid w:val="00B44756"/>
    <w:rsid w:val="00B46F21"/>
    <w:rsid w:val="00B51C6E"/>
    <w:rsid w:val="00B52DE4"/>
    <w:rsid w:val="00B55DC6"/>
    <w:rsid w:val="00B6384A"/>
    <w:rsid w:val="00B72035"/>
    <w:rsid w:val="00B77C1F"/>
    <w:rsid w:val="00B87DB2"/>
    <w:rsid w:val="00B94189"/>
    <w:rsid w:val="00B97772"/>
    <w:rsid w:val="00BA009A"/>
    <w:rsid w:val="00BB0529"/>
    <w:rsid w:val="00BC751C"/>
    <w:rsid w:val="00BD51F2"/>
    <w:rsid w:val="00BE0823"/>
    <w:rsid w:val="00BE2ABA"/>
    <w:rsid w:val="00C13276"/>
    <w:rsid w:val="00C16DDC"/>
    <w:rsid w:val="00C320DA"/>
    <w:rsid w:val="00C4360B"/>
    <w:rsid w:val="00C46338"/>
    <w:rsid w:val="00C5084D"/>
    <w:rsid w:val="00C510A3"/>
    <w:rsid w:val="00C631A9"/>
    <w:rsid w:val="00C728B5"/>
    <w:rsid w:val="00C91A45"/>
    <w:rsid w:val="00CA40BD"/>
    <w:rsid w:val="00CB1961"/>
    <w:rsid w:val="00CD47EF"/>
    <w:rsid w:val="00D04C15"/>
    <w:rsid w:val="00D06CA6"/>
    <w:rsid w:val="00D13FC8"/>
    <w:rsid w:val="00D146ED"/>
    <w:rsid w:val="00D269DC"/>
    <w:rsid w:val="00D334BD"/>
    <w:rsid w:val="00D33D0A"/>
    <w:rsid w:val="00D41137"/>
    <w:rsid w:val="00D706E3"/>
    <w:rsid w:val="00D721FA"/>
    <w:rsid w:val="00D74D08"/>
    <w:rsid w:val="00D7738A"/>
    <w:rsid w:val="00D811BE"/>
    <w:rsid w:val="00D84D6F"/>
    <w:rsid w:val="00D87425"/>
    <w:rsid w:val="00D93FD4"/>
    <w:rsid w:val="00DA29D1"/>
    <w:rsid w:val="00DA4D4A"/>
    <w:rsid w:val="00DB6063"/>
    <w:rsid w:val="00DB6101"/>
    <w:rsid w:val="00DC2E72"/>
    <w:rsid w:val="00DE0324"/>
    <w:rsid w:val="00DF0E8A"/>
    <w:rsid w:val="00DF7C24"/>
    <w:rsid w:val="00E01D6C"/>
    <w:rsid w:val="00E03868"/>
    <w:rsid w:val="00E17142"/>
    <w:rsid w:val="00E36251"/>
    <w:rsid w:val="00E42CF1"/>
    <w:rsid w:val="00E434DC"/>
    <w:rsid w:val="00E462F6"/>
    <w:rsid w:val="00E46CBD"/>
    <w:rsid w:val="00E51973"/>
    <w:rsid w:val="00E55671"/>
    <w:rsid w:val="00E75A7A"/>
    <w:rsid w:val="00E83A7F"/>
    <w:rsid w:val="00E84E4B"/>
    <w:rsid w:val="00E95E95"/>
    <w:rsid w:val="00ED4C1E"/>
    <w:rsid w:val="00EF0609"/>
    <w:rsid w:val="00F1016A"/>
    <w:rsid w:val="00F11652"/>
    <w:rsid w:val="00F11812"/>
    <w:rsid w:val="00F13B0B"/>
    <w:rsid w:val="00F226FB"/>
    <w:rsid w:val="00F52533"/>
    <w:rsid w:val="00F67C08"/>
    <w:rsid w:val="00F74E7B"/>
    <w:rsid w:val="00F77388"/>
    <w:rsid w:val="00F7795A"/>
    <w:rsid w:val="00F8440F"/>
    <w:rsid w:val="00FA23B3"/>
    <w:rsid w:val="00FB1B1F"/>
    <w:rsid w:val="00FB3142"/>
    <w:rsid w:val="00FB6B6B"/>
    <w:rsid w:val="00FC687B"/>
    <w:rsid w:val="00FD5772"/>
    <w:rsid w:val="01F2C108"/>
    <w:rsid w:val="037AEA0D"/>
    <w:rsid w:val="03BA276F"/>
    <w:rsid w:val="04CEF1D8"/>
    <w:rsid w:val="0626198B"/>
    <w:rsid w:val="063BDD97"/>
    <w:rsid w:val="06AE3D31"/>
    <w:rsid w:val="06CF0DB3"/>
    <w:rsid w:val="06D42AD9"/>
    <w:rsid w:val="06F5AC36"/>
    <w:rsid w:val="08C312AE"/>
    <w:rsid w:val="08D55A17"/>
    <w:rsid w:val="0ADFDDA5"/>
    <w:rsid w:val="0BC7A107"/>
    <w:rsid w:val="0BE31192"/>
    <w:rsid w:val="0D8B1555"/>
    <w:rsid w:val="0E0278B6"/>
    <w:rsid w:val="0E4A7538"/>
    <w:rsid w:val="0EF11F0B"/>
    <w:rsid w:val="0F0BE78E"/>
    <w:rsid w:val="0F2291F1"/>
    <w:rsid w:val="0F425C6F"/>
    <w:rsid w:val="0F8F7E94"/>
    <w:rsid w:val="1138C383"/>
    <w:rsid w:val="123DDDAB"/>
    <w:rsid w:val="12696A7A"/>
    <w:rsid w:val="128763FD"/>
    <w:rsid w:val="134BBF6F"/>
    <w:rsid w:val="1352D5F0"/>
    <w:rsid w:val="1421A587"/>
    <w:rsid w:val="1594376D"/>
    <w:rsid w:val="15DF1E46"/>
    <w:rsid w:val="16D1E96E"/>
    <w:rsid w:val="16EFAC5D"/>
    <w:rsid w:val="16F0213E"/>
    <w:rsid w:val="1707947D"/>
    <w:rsid w:val="177D496F"/>
    <w:rsid w:val="1A5D866F"/>
    <w:rsid w:val="1B34522A"/>
    <w:rsid w:val="1D06ACC5"/>
    <w:rsid w:val="1D534AC4"/>
    <w:rsid w:val="1D61A7AC"/>
    <w:rsid w:val="1DBF5C44"/>
    <w:rsid w:val="1DD1EBA3"/>
    <w:rsid w:val="1E9E3376"/>
    <w:rsid w:val="1F555FCA"/>
    <w:rsid w:val="201BAC7E"/>
    <w:rsid w:val="204FB590"/>
    <w:rsid w:val="208224F0"/>
    <w:rsid w:val="20ACA4A9"/>
    <w:rsid w:val="237DFBDB"/>
    <w:rsid w:val="23ACFBC6"/>
    <w:rsid w:val="2450F0F3"/>
    <w:rsid w:val="245A67FE"/>
    <w:rsid w:val="256873BB"/>
    <w:rsid w:val="25D2F548"/>
    <w:rsid w:val="26D3A65C"/>
    <w:rsid w:val="27017289"/>
    <w:rsid w:val="2732224B"/>
    <w:rsid w:val="27406C15"/>
    <w:rsid w:val="2787E4A4"/>
    <w:rsid w:val="27DBD3F0"/>
    <w:rsid w:val="2872E991"/>
    <w:rsid w:val="2878B18D"/>
    <w:rsid w:val="288BD6D9"/>
    <w:rsid w:val="291E44C4"/>
    <w:rsid w:val="29D24EE5"/>
    <w:rsid w:val="2AB3AAF9"/>
    <w:rsid w:val="2AD5429B"/>
    <w:rsid w:val="2B12C6C0"/>
    <w:rsid w:val="2B4F5ED1"/>
    <w:rsid w:val="2B97C981"/>
    <w:rsid w:val="2BBC885D"/>
    <w:rsid w:val="2BDBB4CD"/>
    <w:rsid w:val="2C3CA0F9"/>
    <w:rsid w:val="2D41A42B"/>
    <w:rsid w:val="2D87EF34"/>
    <w:rsid w:val="2DD29F4C"/>
    <w:rsid w:val="2DD37AAA"/>
    <w:rsid w:val="2E43C88C"/>
    <w:rsid w:val="2E4F97D2"/>
    <w:rsid w:val="2F0EA187"/>
    <w:rsid w:val="30690D7C"/>
    <w:rsid w:val="30D221A5"/>
    <w:rsid w:val="3165D8A3"/>
    <w:rsid w:val="3186B653"/>
    <w:rsid w:val="31E92358"/>
    <w:rsid w:val="330B5AFF"/>
    <w:rsid w:val="330D5F7A"/>
    <w:rsid w:val="33CB7A7B"/>
    <w:rsid w:val="353F6EF2"/>
    <w:rsid w:val="3670FD23"/>
    <w:rsid w:val="36DB3AF6"/>
    <w:rsid w:val="36E63AC2"/>
    <w:rsid w:val="37276C54"/>
    <w:rsid w:val="37EA2FB1"/>
    <w:rsid w:val="383A3494"/>
    <w:rsid w:val="389D8B6C"/>
    <w:rsid w:val="38A0ECD4"/>
    <w:rsid w:val="393FF93D"/>
    <w:rsid w:val="3961CC65"/>
    <w:rsid w:val="3995423E"/>
    <w:rsid w:val="3A1D7978"/>
    <w:rsid w:val="3B29425F"/>
    <w:rsid w:val="3B3CE67B"/>
    <w:rsid w:val="3C71269A"/>
    <w:rsid w:val="3CB54A09"/>
    <w:rsid w:val="3E855B7B"/>
    <w:rsid w:val="3F1DA4E8"/>
    <w:rsid w:val="3F49D656"/>
    <w:rsid w:val="3FCF4F70"/>
    <w:rsid w:val="4067CB8A"/>
    <w:rsid w:val="4112CE34"/>
    <w:rsid w:val="41A4DF4D"/>
    <w:rsid w:val="41F7FB8B"/>
    <w:rsid w:val="4221A63C"/>
    <w:rsid w:val="428A6428"/>
    <w:rsid w:val="42A61A9A"/>
    <w:rsid w:val="4304FDE8"/>
    <w:rsid w:val="4397A5E7"/>
    <w:rsid w:val="43F66E0B"/>
    <w:rsid w:val="43F8512F"/>
    <w:rsid w:val="44FADDC6"/>
    <w:rsid w:val="450C7045"/>
    <w:rsid w:val="45A025EE"/>
    <w:rsid w:val="4603FA86"/>
    <w:rsid w:val="466ADA52"/>
    <w:rsid w:val="46C45554"/>
    <w:rsid w:val="471F1646"/>
    <w:rsid w:val="47859FDE"/>
    <w:rsid w:val="4847C7E3"/>
    <w:rsid w:val="4858D5D7"/>
    <w:rsid w:val="48D8EA5B"/>
    <w:rsid w:val="48FD6A07"/>
    <w:rsid w:val="4970F170"/>
    <w:rsid w:val="4B6C8552"/>
    <w:rsid w:val="4C0209A5"/>
    <w:rsid w:val="4CFD893A"/>
    <w:rsid w:val="4D2A0074"/>
    <w:rsid w:val="4D3213C2"/>
    <w:rsid w:val="4D3213C2"/>
    <w:rsid w:val="4D6CE590"/>
    <w:rsid w:val="4DCA70F3"/>
    <w:rsid w:val="4DF98B6A"/>
    <w:rsid w:val="4E21555D"/>
    <w:rsid w:val="4EAE687C"/>
    <w:rsid w:val="4EE185C9"/>
    <w:rsid w:val="4F45B87D"/>
    <w:rsid w:val="4F979A87"/>
    <w:rsid w:val="4FD3374F"/>
    <w:rsid w:val="50875C7B"/>
    <w:rsid w:val="514C58DD"/>
    <w:rsid w:val="517BB253"/>
    <w:rsid w:val="521B6D21"/>
    <w:rsid w:val="5221BDAD"/>
    <w:rsid w:val="52D32CB1"/>
    <w:rsid w:val="5368AF7F"/>
    <w:rsid w:val="53B6B005"/>
    <w:rsid w:val="542E3B4C"/>
    <w:rsid w:val="5457280D"/>
    <w:rsid w:val="547C76E0"/>
    <w:rsid w:val="56955614"/>
    <w:rsid w:val="56D21256"/>
    <w:rsid w:val="56E7457E"/>
    <w:rsid w:val="5789AE3C"/>
    <w:rsid w:val="5A124ECF"/>
    <w:rsid w:val="5A159316"/>
    <w:rsid w:val="5AE82239"/>
    <w:rsid w:val="5B1A3833"/>
    <w:rsid w:val="5B25CD9B"/>
    <w:rsid w:val="5B36373B"/>
    <w:rsid w:val="5C2155FA"/>
    <w:rsid w:val="5C664650"/>
    <w:rsid w:val="5D64F97E"/>
    <w:rsid w:val="5D6FE33E"/>
    <w:rsid w:val="5F1FCF39"/>
    <w:rsid w:val="5F73151C"/>
    <w:rsid w:val="6065FA99"/>
    <w:rsid w:val="623B6265"/>
    <w:rsid w:val="6287E05B"/>
    <w:rsid w:val="62B5D361"/>
    <w:rsid w:val="640FF2BD"/>
    <w:rsid w:val="6431029C"/>
    <w:rsid w:val="643B63BC"/>
    <w:rsid w:val="647AA925"/>
    <w:rsid w:val="65332EC8"/>
    <w:rsid w:val="657554D3"/>
    <w:rsid w:val="65C59583"/>
    <w:rsid w:val="6670A1C3"/>
    <w:rsid w:val="669030DC"/>
    <w:rsid w:val="67E130A2"/>
    <w:rsid w:val="681273C5"/>
    <w:rsid w:val="687962BE"/>
    <w:rsid w:val="68A943F9"/>
    <w:rsid w:val="68E3B80C"/>
    <w:rsid w:val="68FBE53C"/>
    <w:rsid w:val="6A2545C2"/>
    <w:rsid w:val="6A4AA30D"/>
    <w:rsid w:val="6A63398E"/>
    <w:rsid w:val="6A662B28"/>
    <w:rsid w:val="6B0C26DE"/>
    <w:rsid w:val="6BEEBDC1"/>
    <w:rsid w:val="6C5430DC"/>
    <w:rsid w:val="6CD3F6C2"/>
    <w:rsid w:val="6F1B3C01"/>
    <w:rsid w:val="6F5F9826"/>
    <w:rsid w:val="6F6D965D"/>
    <w:rsid w:val="6FCE628F"/>
    <w:rsid w:val="72164B87"/>
    <w:rsid w:val="72E3888C"/>
    <w:rsid w:val="733CB059"/>
    <w:rsid w:val="748DDABA"/>
    <w:rsid w:val="74D1FCF1"/>
    <w:rsid w:val="74FE12BD"/>
    <w:rsid w:val="76110ADD"/>
    <w:rsid w:val="7667A599"/>
    <w:rsid w:val="76E08178"/>
    <w:rsid w:val="76E574AF"/>
    <w:rsid w:val="77207945"/>
    <w:rsid w:val="7A30843D"/>
    <w:rsid w:val="7A59AAD7"/>
    <w:rsid w:val="7A774AEF"/>
    <w:rsid w:val="7ABC5837"/>
    <w:rsid w:val="7C22120D"/>
    <w:rsid w:val="7C286761"/>
    <w:rsid w:val="7C82298E"/>
    <w:rsid w:val="7CAC06E5"/>
    <w:rsid w:val="7D3A427A"/>
    <w:rsid w:val="7E64DF17"/>
    <w:rsid w:val="7F521794"/>
    <w:rsid w:val="7FE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CD23D"/>
  <w15:docId w15:val="{ADAC111D-E395-4DE1-979E-0C1EAD26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9"/>
    </w:pPr>
  </w:style>
  <w:style w:type="paragraph" w:styleId="Cabealho">
    <w:name w:val="header"/>
    <w:basedOn w:val="Normal"/>
    <w:link w:val="CabealhoChar"/>
    <w:uiPriority w:val="99"/>
    <w:unhideWhenUsed/>
    <w:rsid w:val="008245F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245F6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45F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245F6"/>
    <w:rPr>
      <w:rFonts w:ascii="Calibri" w:hAnsi="Calibri" w:eastAsia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8245F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576DC4"/>
  </w:style>
  <w:style w:type="paragraph" w:styleId="Textodebalo">
    <w:name w:val="Balloon Text"/>
    <w:basedOn w:val="Normal"/>
    <w:link w:val="TextodebaloChar"/>
    <w:uiPriority w:val="99"/>
    <w:semiHidden/>
    <w:unhideWhenUsed/>
    <w:rsid w:val="00721DD4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1DD4"/>
    <w:rPr>
      <w:rFonts w:ascii="Segoe UI" w:hAnsi="Segoe UI" w:eastAsia="Calibr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Coordenadoria de Pesquisa CP/PPG</lastModifiedBy>
  <revision>4</revision>
  <lastPrinted>2023-12-04T18:47:00.0000000Z</lastPrinted>
  <dcterms:created xsi:type="dcterms:W3CDTF">2024-12-06T13:46:00.0000000Z</dcterms:created>
  <dcterms:modified xsi:type="dcterms:W3CDTF">2024-12-06T17:40:33.4756947Z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2013</vt:lpwstr>
  </property>
</Properties>
</file>