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0" w:rsidRPr="00795758" w:rsidRDefault="00FE0361" w:rsidP="00FE5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8">
        <w:rPr>
          <w:rFonts w:ascii="Times New Roman" w:hAnsi="Times New Roman" w:cs="Times New Roman"/>
          <w:b/>
          <w:sz w:val="28"/>
          <w:szCs w:val="28"/>
        </w:rPr>
        <w:t>LISTA</w:t>
      </w:r>
      <w:r w:rsidR="00924BB5" w:rsidRPr="00795758">
        <w:rPr>
          <w:rFonts w:ascii="Times New Roman" w:hAnsi="Times New Roman" w:cs="Times New Roman"/>
          <w:b/>
          <w:sz w:val="28"/>
          <w:szCs w:val="28"/>
        </w:rPr>
        <w:t xml:space="preserve"> DOS </w:t>
      </w:r>
      <w:r w:rsidR="008D4A35" w:rsidRPr="00795758">
        <w:rPr>
          <w:rFonts w:ascii="Times New Roman" w:hAnsi="Times New Roman" w:cs="Times New Roman"/>
          <w:b/>
          <w:sz w:val="28"/>
          <w:szCs w:val="28"/>
        </w:rPr>
        <w:t xml:space="preserve">APROVADOS E </w:t>
      </w:r>
      <w:r w:rsidR="00924BB5" w:rsidRPr="00795758">
        <w:rPr>
          <w:rFonts w:ascii="Times New Roman" w:hAnsi="Times New Roman" w:cs="Times New Roman"/>
          <w:b/>
          <w:sz w:val="28"/>
          <w:szCs w:val="28"/>
        </w:rPr>
        <w:t xml:space="preserve">CLASSIFICADOS </w:t>
      </w:r>
      <w:r w:rsidR="002F6A74" w:rsidRPr="00795758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924BB5" w:rsidRPr="00795758">
        <w:rPr>
          <w:rFonts w:ascii="Times New Roman" w:hAnsi="Times New Roman" w:cs="Times New Roman"/>
          <w:b/>
          <w:sz w:val="28"/>
          <w:szCs w:val="28"/>
        </w:rPr>
        <w:t>EXAME DE A</w:t>
      </w:r>
      <w:r w:rsidR="00AD1A72" w:rsidRPr="00795758">
        <w:rPr>
          <w:rFonts w:ascii="Times New Roman" w:hAnsi="Times New Roman" w:cs="Times New Roman"/>
          <w:b/>
          <w:sz w:val="28"/>
          <w:szCs w:val="28"/>
        </w:rPr>
        <w:t>CESSO</w:t>
      </w:r>
      <w:r w:rsidR="00924BB5" w:rsidRPr="0079575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FB75D8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79575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FB75D8">
        <w:rPr>
          <w:rFonts w:ascii="Times New Roman" w:hAnsi="Times New Roman" w:cs="Times New Roman"/>
          <w:b/>
          <w:sz w:val="28"/>
          <w:szCs w:val="28"/>
        </w:rPr>
        <w:t>PROFMAT-UEMA</w:t>
      </w:r>
    </w:p>
    <w:p w:rsidR="00241143" w:rsidRPr="00032DB4" w:rsidRDefault="00AB03A5" w:rsidP="00C912F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DB4">
        <w:rPr>
          <w:rFonts w:ascii="Times New Roman" w:hAnsi="Times New Roman" w:cs="Times New Roman"/>
          <w:sz w:val="24"/>
          <w:szCs w:val="24"/>
        </w:rPr>
        <w:t xml:space="preserve">O </w:t>
      </w:r>
      <w:r w:rsidR="00C912F3" w:rsidRPr="00032DB4">
        <w:rPr>
          <w:rFonts w:ascii="Times New Roman" w:hAnsi="Times New Roman" w:cs="Times New Roman"/>
          <w:sz w:val="24"/>
          <w:szCs w:val="24"/>
        </w:rPr>
        <w:t>PROFMAT-UEMA</w:t>
      </w:r>
      <w:r w:rsidRPr="00032DB4">
        <w:rPr>
          <w:rFonts w:ascii="Times New Roman" w:hAnsi="Times New Roman" w:cs="Times New Roman"/>
          <w:sz w:val="24"/>
          <w:szCs w:val="24"/>
        </w:rPr>
        <w:t xml:space="preserve"> e a Pró-Reitoria de Pesquisa e Pós-Graduação (PPG),</w:t>
      </w:r>
      <w:r w:rsidR="00A56185" w:rsidRPr="00032DB4">
        <w:rPr>
          <w:rFonts w:ascii="Times New Roman" w:hAnsi="Times New Roman" w:cs="Times New Roman"/>
          <w:sz w:val="24"/>
          <w:szCs w:val="24"/>
        </w:rPr>
        <w:t xml:space="preserve"> após divulgarem a lista </w:t>
      </w:r>
      <w:r w:rsidR="00795758" w:rsidRPr="00032DB4">
        <w:rPr>
          <w:rFonts w:ascii="Times New Roman" w:hAnsi="Times New Roman" w:cs="Times New Roman"/>
          <w:sz w:val="24"/>
          <w:szCs w:val="24"/>
        </w:rPr>
        <w:t xml:space="preserve">dos </w:t>
      </w:r>
      <w:r w:rsidR="00C912F3" w:rsidRPr="00032DB4">
        <w:rPr>
          <w:rFonts w:ascii="Times New Roman" w:hAnsi="Times New Roman" w:cs="Times New Roman"/>
          <w:sz w:val="24"/>
          <w:szCs w:val="24"/>
        </w:rPr>
        <w:t>c</w:t>
      </w:r>
      <w:r w:rsidR="00A56185" w:rsidRPr="00032DB4">
        <w:rPr>
          <w:rFonts w:ascii="Times New Roman" w:hAnsi="Times New Roman" w:cs="Times New Roman"/>
          <w:sz w:val="24"/>
          <w:szCs w:val="24"/>
        </w:rPr>
        <w:t>lassificados no Exame Nacional de Acesso 2016 Edital 07/2015-PROFMAT</w:t>
      </w:r>
      <w:r w:rsidR="00DB10E3">
        <w:rPr>
          <w:rFonts w:ascii="Times New Roman" w:hAnsi="Times New Roman" w:cs="Times New Roman"/>
          <w:sz w:val="24"/>
          <w:szCs w:val="24"/>
        </w:rPr>
        <w:t xml:space="preserve"> recentemente, </w:t>
      </w:r>
      <w:r w:rsidRPr="00032DB4">
        <w:rPr>
          <w:rFonts w:ascii="Times New Roman" w:hAnsi="Times New Roman" w:cs="Times New Roman"/>
          <w:sz w:val="24"/>
          <w:szCs w:val="24"/>
        </w:rPr>
        <w:t>divulga</w:t>
      </w:r>
      <w:r w:rsidR="004C0DE6" w:rsidRPr="00032DB4">
        <w:rPr>
          <w:rFonts w:ascii="Times New Roman" w:hAnsi="Times New Roman" w:cs="Times New Roman"/>
          <w:sz w:val="24"/>
          <w:szCs w:val="24"/>
        </w:rPr>
        <w:t>m a lista</w:t>
      </w:r>
      <w:r w:rsidRPr="00032DB4">
        <w:rPr>
          <w:rFonts w:ascii="Times New Roman" w:hAnsi="Times New Roman" w:cs="Times New Roman"/>
          <w:sz w:val="24"/>
          <w:szCs w:val="24"/>
        </w:rPr>
        <w:t xml:space="preserve"> dos </w:t>
      </w:r>
      <w:r w:rsidR="00EA623F" w:rsidRPr="00032DB4">
        <w:rPr>
          <w:rFonts w:ascii="Times New Roman" w:hAnsi="Times New Roman" w:cs="Times New Roman"/>
          <w:sz w:val="24"/>
          <w:szCs w:val="24"/>
        </w:rPr>
        <w:t>aprovados</w:t>
      </w:r>
      <w:r w:rsidR="00457597" w:rsidRPr="00032DB4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="00C03B05" w:rsidRPr="00032DB4">
        <w:rPr>
          <w:rFonts w:ascii="Times New Roman" w:hAnsi="Times New Roman" w:cs="Times New Roman"/>
          <w:sz w:val="24"/>
          <w:szCs w:val="24"/>
        </w:rPr>
        <w:t>a</w:t>
      </w:r>
      <w:r w:rsidR="002F6A74" w:rsidRPr="00032DB4">
        <w:rPr>
          <w:rFonts w:ascii="Times New Roman" w:hAnsi="Times New Roman" w:cs="Times New Roman"/>
          <w:sz w:val="24"/>
          <w:szCs w:val="24"/>
        </w:rPr>
        <w:t xml:space="preserve"> </w:t>
      </w:r>
      <w:r w:rsidR="00C03B05" w:rsidRPr="00032DB4">
        <w:rPr>
          <w:rFonts w:ascii="Times New Roman" w:hAnsi="Times New Roman" w:cs="Times New Roman"/>
          <w:sz w:val="24"/>
          <w:szCs w:val="24"/>
        </w:rPr>
        <w:t>pontuação</w:t>
      </w:r>
      <w:r w:rsidR="002F6A74" w:rsidRPr="00032DB4">
        <w:rPr>
          <w:rFonts w:ascii="Times New Roman" w:hAnsi="Times New Roman" w:cs="Times New Roman"/>
          <w:sz w:val="24"/>
          <w:szCs w:val="24"/>
        </w:rPr>
        <w:t xml:space="preserve"> </w:t>
      </w:r>
      <w:r w:rsidR="00C03B05" w:rsidRPr="00032DB4">
        <w:rPr>
          <w:rFonts w:ascii="Times New Roman" w:hAnsi="Times New Roman" w:cs="Times New Roman"/>
          <w:sz w:val="24"/>
          <w:szCs w:val="24"/>
        </w:rPr>
        <w:t>fornecida</w:t>
      </w:r>
      <w:r w:rsidR="002F6A74" w:rsidRPr="00032DB4">
        <w:rPr>
          <w:rFonts w:ascii="Times New Roman" w:hAnsi="Times New Roman" w:cs="Times New Roman"/>
          <w:sz w:val="24"/>
          <w:szCs w:val="24"/>
        </w:rPr>
        <w:t xml:space="preserve"> pela </w:t>
      </w:r>
      <w:r w:rsidR="00C912F3" w:rsidRPr="00032DB4">
        <w:rPr>
          <w:rFonts w:ascii="Times New Roman" w:hAnsi="Times New Roman" w:cs="Times New Roman"/>
          <w:sz w:val="24"/>
          <w:szCs w:val="24"/>
        </w:rPr>
        <w:t>Coordenação Nacional</w:t>
      </w:r>
      <w:r w:rsidR="002F6A74" w:rsidRPr="00032DB4">
        <w:rPr>
          <w:rFonts w:ascii="Times New Roman" w:hAnsi="Times New Roman" w:cs="Times New Roman"/>
          <w:sz w:val="24"/>
          <w:szCs w:val="24"/>
        </w:rPr>
        <w:t>.</w:t>
      </w:r>
      <w:r w:rsidR="00C26CC5" w:rsidRPr="00032DB4">
        <w:rPr>
          <w:rFonts w:ascii="Times New Roman" w:hAnsi="Times New Roman" w:cs="Times New Roman"/>
          <w:sz w:val="24"/>
          <w:szCs w:val="24"/>
        </w:rPr>
        <w:t xml:space="preserve"> Os </w:t>
      </w:r>
      <w:r w:rsidR="00457597" w:rsidRPr="00032DB4">
        <w:rPr>
          <w:rFonts w:ascii="Times New Roman" w:hAnsi="Times New Roman" w:cs="Times New Roman"/>
          <w:sz w:val="24"/>
          <w:szCs w:val="24"/>
        </w:rPr>
        <w:t>classificados</w:t>
      </w:r>
      <w:r w:rsidR="00B9306A" w:rsidRPr="00032DB4">
        <w:rPr>
          <w:rFonts w:ascii="Times New Roman" w:hAnsi="Times New Roman" w:cs="Times New Roman"/>
          <w:sz w:val="24"/>
          <w:szCs w:val="24"/>
        </w:rPr>
        <w:t xml:space="preserve"> devem comparecer à</w:t>
      </w:r>
      <w:r w:rsidR="00C26CC5" w:rsidRPr="00032DB4">
        <w:rPr>
          <w:rFonts w:ascii="Times New Roman" w:hAnsi="Times New Roman" w:cs="Times New Roman"/>
          <w:sz w:val="24"/>
          <w:szCs w:val="24"/>
        </w:rPr>
        <w:t xml:space="preserve"> secretaria do PROFMAT</w:t>
      </w:r>
      <w:r w:rsidR="00B9306A" w:rsidRPr="00032DB4">
        <w:rPr>
          <w:rFonts w:ascii="Times New Roman" w:hAnsi="Times New Roman" w:cs="Times New Roman"/>
          <w:sz w:val="24"/>
          <w:szCs w:val="24"/>
        </w:rPr>
        <w:t>-UEMA</w:t>
      </w:r>
      <w:r w:rsidR="009A216C" w:rsidRPr="00032DB4">
        <w:rPr>
          <w:rFonts w:ascii="Times New Roman" w:hAnsi="Times New Roman" w:cs="Times New Roman"/>
          <w:sz w:val="24"/>
          <w:szCs w:val="24"/>
        </w:rPr>
        <w:t>, no C</w:t>
      </w:r>
      <w:r w:rsidR="00FB75D8" w:rsidRPr="00032DB4">
        <w:rPr>
          <w:rFonts w:ascii="Times New Roman" w:hAnsi="Times New Roman" w:cs="Times New Roman"/>
          <w:sz w:val="24"/>
          <w:szCs w:val="24"/>
        </w:rPr>
        <w:t xml:space="preserve">ampus Universitário Paulo </w:t>
      </w:r>
      <w:proofErr w:type="gramStart"/>
      <w:r w:rsidR="00FB75D8" w:rsidRPr="00032DB4">
        <w:rPr>
          <w:rFonts w:ascii="Times New Roman" w:hAnsi="Times New Roman" w:cs="Times New Roman"/>
          <w:sz w:val="24"/>
          <w:szCs w:val="24"/>
        </w:rPr>
        <w:t>VI,</w:t>
      </w:r>
      <w:proofErr w:type="gramEnd"/>
      <w:r w:rsidR="009A216C" w:rsidRPr="00032DB4">
        <w:rPr>
          <w:rFonts w:ascii="Times New Roman" w:hAnsi="Times New Roman" w:cs="Times New Roman"/>
          <w:sz w:val="24"/>
          <w:szCs w:val="24"/>
        </w:rPr>
        <w:t xml:space="preserve"> prédio do CECEN</w:t>
      </w:r>
      <w:r w:rsidR="00457597" w:rsidRPr="00032DB4">
        <w:rPr>
          <w:rFonts w:ascii="Times New Roman" w:hAnsi="Times New Roman" w:cs="Times New Roman"/>
          <w:sz w:val="24"/>
          <w:szCs w:val="24"/>
        </w:rPr>
        <w:t>-UEMA</w:t>
      </w:r>
      <w:r w:rsidR="009A216C" w:rsidRPr="00032DB4">
        <w:rPr>
          <w:rFonts w:ascii="Times New Roman" w:hAnsi="Times New Roman" w:cs="Times New Roman"/>
          <w:sz w:val="24"/>
          <w:szCs w:val="24"/>
        </w:rPr>
        <w:t>,</w:t>
      </w:r>
      <w:r w:rsidR="00C26CC5" w:rsidRPr="00032DB4">
        <w:rPr>
          <w:rFonts w:ascii="Times New Roman" w:hAnsi="Times New Roman" w:cs="Times New Roman"/>
          <w:sz w:val="24"/>
          <w:szCs w:val="24"/>
        </w:rPr>
        <w:t xml:space="preserve"> </w:t>
      </w:r>
      <w:r w:rsidR="00C912F3" w:rsidRPr="00032DB4">
        <w:rPr>
          <w:rFonts w:ascii="Times New Roman" w:hAnsi="Times New Roman" w:cs="Times New Roman"/>
          <w:sz w:val="24"/>
          <w:szCs w:val="24"/>
        </w:rPr>
        <w:t>de</w:t>
      </w:r>
      <w:r w:rsidR="000B195E" w:rsidRPr="00032DB4">
        <w:rPr>
          <w:rFonts w:ascii="Times New Roman" w:hAnsi="Times New Roman" w:cs="Times New Roman"/>
          <w:sz w:val="24"/>
          <w:szCs w:val="24"/>
        </w:rPr>
        <w:t xml:space="preserve"> 2</w:t>
      </w:r>
      <w:r w:rsidR="00C912F3" w:rsidRPr="00032DB4">
        <w:rPr>
          <w:rFonts w:ascii="Times New Roman" w:hAnsi="Times New Roman" w:cs="Times New Roman"/>
          <w:sz w:val="24"/>
          <w:szCs w:val="24"/>
        </w:rPr>
        <w:t xml:space="preserve"> a</w:t>
      </w:r>
      <w:r w:rsidR="000B195E" w:rsidRPr="00032DB4">
        <w:rPr>
          <w:rFonts w:ascii="Times New Roman" w:hAnsi="Times New Roman" w:cs="Times New Roman"/>
          <w:sz w:val="24"/>
          <w:szCs w:val="24"/>
        </w:rPr>
        <w:t xml:space="preserve"> 4 de maio/2016, das 9h à</w:t>
      </w:r>
      <w:r w:rsidR="00C26CC5" w:rsidRPr="00032DB4">
        <w:rPr>
          <w:rFonts w:ascii="Times New Roman" w:hAnsi="Times New Roman" w:cs="Times New Roman"/>
          <w:sz w:val="24"/>
          <w:szCs w:val="24"/>
        </w:rPr>
        <w:t xml:space="preserve">s </w:t>
      </w:r>
      <w:r w:rsidR="00AD1A72" w:rsidRPr="00032DB4">
        <w:rPr>
          <w:rFonts w:ascii="Times New Roman" w:hAnsi="Times New Roman" w:cs="Times New Roman"/>
          <w:sz w:val="24"/>
          <w:szCs w:val="24"/>
        </w:rPr>
        <w:t>12h e</w:t>
      </w:r>
      <w:r w:rsidR="008D4A35" w:rsidRPr="00032DB4">
        <w:rPr>
          <w:rFonts w:ascii="Times New Roman" w:hAnsi="Times New Roman" w:cs="Times New Roman"/>
          <w:sz w:val="24"/>
          <w:szCs w:val="24"/>
        </w:rPr>
        <w:t xml:space="preserve"> das 14h às </w:t>
      </w:r>
      <w:r w:rsidR="00C26CC5" w:rsidRPr="00032DB4">
        <w:rPr>
          <w:rFonts w:ascii="Times New Roman" w:hAnsi="Times New Roman" w:cs="Times New Roman"/>
          <w:sz w:val="24"/>
          <w:szCs w:val="24"/>
        </w:rPr>
        <w:t xml:space="preserve">18h. </w:t>
      </w:r>
      <w:r w:rsidR="004C0DE6" w:rsidRPr="00032DB4">
        <w:rPr>
          <w:rFonts w:ascii="Times New Roman" w:hAnsi="Times New Roman" w:cs="Times New Roman"/>
          <w:sz w:val="24"/>
          <w:szCs w:val="24"/>
        </w:rPr>
        <w:t>Os aprovados</w:t>
      </w:r>
      <w:r w:rsidR="00795758" w:rsidRPr="00032DB4">
        <w:rPr>
          <w:rFonts w:ascii="Times New Roman" w:hAnsi="Times New Roman" w:cs="Times New Roman"/>
          <w:sz w:val="24"/>
          <w:szCs w:val="24"/>
        </w:rPr>
        <w:t xml:space="preserve"> e não classificados </w:t>
      </w:r>
      <w:r w:rsidR="00A56185" w:rsidRPr="00032DB4">
        <w:rPr>
          <w:rFonts w:ascii="Times New Roman" w:hAnsi="Times New Roman" w:cs="Times New Roman"/>
          <w:sz w:val="24"/>
          <w:szCs w:val="24"/>
        </w:rPr>
        <w:t>irão</w:t>
      </w:r>
      <w:r w:rsidR="004C0DE6" w:rsidRPr="00032DB4">
        <w:rPr>
          <w:rFonts w:ascii="Times New Roman" w:hAnsi="Times New Roman" w:cs="Times New Roman"/>
          <w:sz w:val="24"/>
          <w:szCs w:val="24"/>
        </w:rPr>
        <w:t xml:space="preserve"> compor a lista de excedentes</w:t>
      </w:r>
      <w:r w:rsidR="00C912F3" w:rsidRPr="00032DB4">
        <w:rPr>
          <w:rFonts w:ascii="Times New Roman" w:hAnsi="Times New Roman" w:cs="Times New Roman"/>
          <w:sz w:val="24"/>
          <w:szCs w:val="24"/>
        </w:rPr>
        <w:t>, sendo</w:t>
      </w:r>
      <w:r w:rsidR="00241143" w:rsidRPr="00032DB4">
        <w:rPr>
          <w:rFonts w:ascii="Times New Roman" w:hAnsi="Times New Roman" w:cs="Times New Roman"/>
          <w:sz w:val="24"/>
          <w:szCs w:val="24"/>
        </w:rPr>
        <w:t xml:space="preserve"> </w:t>
      </w:r>
      <w:r w:rsidR="00C912F3" w:rsidRPr="00032DB4">
        <w:rPr>
          <w:rFonts w:ascii="Times New Roman" w:hAnsi="Times New Roman" w:cs="Times New Roman"/>
          <w:sz w:val="24"/>
          <w:szCs w:val="24"/>
        </w:rPr>
        <w:t>que o</w:t>
      </w:r>
      <w:r w:rsidR="00241143" w:rsidRPr="00032DB4">
        <w:rPr>
          <w:rFonts w:ascii="Times New Roman" w:hAnsi="Times New Roman" w:cs="Times New Roman"/>
          <w:sz w:val="24"/>
          <w:szCs w:val="24"/>
        </w:rPr>
        <w:t xml:space="preserve">s casos de empate são resolvidos pelo </w:t>
      </w:r>
      <w:r w:rsidR="00FB75D8" w:rsidRPr="00032DB4">
        <w:rPr>
          <w:rFonts w:ascii="Times New Roman" w:hAnsi="Times New Roman" w:cs="Times New Roman"/>
          <w:color w:val="000000"/>
          <w:sz w:val="24"/>
          <w:szCs w:val="24"/>
        </w:rPr>
        <w:t>Regimento Interno do PROFMAT-UEMA</w:t>
      </w:r>
      <w:r w:rsidR="00FB75D8" w:rsidRPr="00032DB4">
        <w:rPr>
          <w:rFonts w:ascii="Times New Roman" w:hAnsi="Times New Roman" w:cs="Times New Roman"/>
          <w:sz w:val="24"/>
          <w:szCs w:val="24"/>
        </w:rPr>
        <w:t xml:space="preserve">, </w:t>
      </w:r>
      <w:r w:rsidR="00241143" w:rsidRPr="00032DB4">
        <w:rPr>
          <w:rFonts w:ascii="Times New Roman" w:hAnsi="Times New Roman" w:cs="Times New Roman"/>
          <w:sz w:val="24"/>
          <w:szCs w:val="24"/>
        </w:rPr>
        <w:t xml:space="preserve">Artigo 10 </w:t>
      </w:r>
      <w:r w:rsidR="00241143" w:rsidRPr="00032DB4">
        <w:rPr>
          <w:rFonts w:ascii="Times New Roman" w:hAnsi="Times New Roman" w:cs="Times New Roman"/>
          <w:color w:val="000000"/>
          <w:sz w:val="24"/>
          <w:szCs w:val="24"/>
        </w:rPr>
        <w:t>§ 2°</w:t>
      </w:r>
      <w:r w:rsidR="00D92234" w:rsidRPr="00032DB4">
        <w:rPr>
          <w:rFonts w:ascii="Times New Roman" w:hAnsi="Times New Roman" w:cs="Times New Roman"/>
          <w:color w:val="000000"/>
          <w:sz w:val="24"/>
          <w:szCs w:val="24"/>
        </w:rPr>
        <w:t>, que determina</w:t>
      </w:r>
      <w:r w:rsidR="00C912F3" w:rsidRPr="00032D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1143" w:rsidRPr="00032DB4" w:rsidRDefault="00241143" w:rsidP="00AE13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DB4">
        <w:rPr>
          <w:rFonts w:ascii="Times New Roman" w:hAnsi="Times New Roman" w:cs="Times New Roman"/>
          <w:sz w:val="24"/>
          <w:szCs w:val="24"/>
        </w:rPr>
        <w:t>“</w:t>
      </w:r>
      <w:r w:rsidRPr="00032DB4">
        <w:rPr>
          <w:rFonts w:ascii="Times New Roman" w:hAnsi="Times New Roman" w:cs="Times New Roman"/>
          <w:color w:val="000000"/>
          <w:sz w:val="24"/>
          <w:szCs w:val="24"/>
        </w:rPr>
        <w:t>A seleção de candidatos inscritos para o PROFMAT-UEMA considerará a pontuação no Exame Nacional de Acesso a ser realizada pela Coordenação Nacional do programa. Os casos de empate no Exame Nacional de Acesso</w:t>
      </w:r>
      <w:proofErr w:type="gramStart"/>
      <w:r w:rsidRPr="00032DB4">
        <w:rPr>
          <w:rFonts w:ascii="Times New Roman" w:hAnsi="Times New Roman" w:cs="Times New Roman"/>
          <w:color w:val="000000"/>
          <w:sz w:val="24"/>
          <w:szCs w:val="24"/>
        </w:rPr>
        <w:t>, será</w:t>
      </w:r>
      <w:proofErr w:type="gramEnd"/>
      <w:r w:rsidRPr="00032DB4">
        <w:rPr>
          <w:rFonts w:ascii="Times New Roman" w:hAnsi="Times New Roman" w:cs="Times New Roman"/>
          <w:color w:val="000000"/>
          <w:sz w:val="24"/>
          <w:szCs w:val="24"/>
        </w:rPr>
        <w:t xml:space="preserve"> resolvido pela coordenação do PROFMT-UEMA, considerando os seguintes critérios de desempate, nesta ordem:</w:t>
      </w:r>
    </w:p>
    <w:p w:rsidR="00241143" w:rsidRPr="00032DB4" w:rsidRDefault="00241143" w:rsidP="00AE13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B4">
        <w:rPr>
          <w:rFonts w:ascii="Times New Roman" w:hAnsi="Times New Roman" w:cs="Times New Roman"/>
          <w:color w:val="000000"/>
          <w:sz w:val="24"/>
          <w:szCs w:val="24"/>
        </w:rPr>
        <w:t>Ser professor da educação básica da rede pública;</w:t>
      </w:r>
    </w:p>
    <w:p w:rsidR="00241143" w:rsidRPr="00032DB4" w:rsidRDefault="00241143" w:rsidP="00AE13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B4">
        <w:rPr>
          <w:rFonts w:ascii="Times New Roman" w:hAnsi="Times New Roman" w:cs="Times New Roman"/>
          <w:color w:val="000000"/>
          <w:sz w:val="24"/>
          <w:szCs w:val="24"/>
        </w:rPr>
        <w:t>Maior tempo de magistério na Educação Básica</w:t>
      </w:r>
      <w:r w:rsidR="00907DD2">
        <w:rPr>
          <w:rFonts w:ascii="Times New Roman" w:hAnsi="Times New Roman" w:cs="Times New Roman"/>
          <w:color w:val="000000"/>
          <w:sz w:val="24"/>
          <w:szCs w:val="24"/>
        </w:rPr>
        <w:t>, em</w:t>
      </w:r>
      <w:r w:rsidR="00655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DD2">
        <w:rPr>
          <w:rFonts w:ascii="Times New Roman" w:hAnsi="Times New Roman" w:cs="Times New Roman"/>
          <w:color w:val="000000"/>
          <w:sz w:val="24"/>
          <w:szCs w:val="24"/>
        </w:rPr>
        <w:t>ano</w:t>
      </w:r>
      <w:r w:rsidR="00882ACA">
        <w:rPr>
          <w:rFonts w:ascii="Times New Roman" w:hAnsi="Times New Roman" w:cs="Times New Roman"/>
          <w:color w:val="000000"/>
          <w:sz w:val="24"/>
          <w:szCs w:val="24"/>
        </w:rPr>
        <w:t xml:space="preserve"> inteiro</w:t>
      </w:r>
      <w:r w:rsidRPr="00032D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1143" w:rsidRPr="00032DB4" w:rsidRDefault="00241143" w:rsidP="00AE13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B4">
        <w:rPr>
          <w:rFonts w:ascii="Times New Roman" w:hAnsi="Times New Roman" w:cs="Times New Roman"/>
          <w:color w:val="000000"/>
          <w:sz w:val="24"/>
          <w:szCs w:val="24"/>
        </w:rPr>
        <w:t>Cursos de Pós-Graduação Lato Sensu;</w:t>
      </w:r>
    </w:p>
    <w:p w:rsidR="00241143" w:rsidRDefault="00241143" w:rsidP="004F544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DB4">
        <w:rPr>
          <w:rFonts w:ascii="Times New Roman" w:hAnsi="Times New Roman" w:cs="Times New Roman"/>
          <w:color w:val="000000"/>
          <w:sz w:val="24"/>
          <w:szCs w:val="24"/>
        </w:rPr>
        <w:t>Maior Idade.”</w:t>
      </w:r>
      <w:proofErr w:type="gramEnd"/>
    </w:p>
    <w:p w:rsidR="00C75062" w:rsidRPr="00032DB4" w:rsidRDefault="00E441E9" w:rsidP="004F544F">
      <w:pPr>
        <w:suppressAutoHyphens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 quinzes primeiros aprovados </w:t>
      </w:r>
      <w:r w:rsidR="004F544F">
        <w:rPr>
          <w:rFonts w:ascii="Times New Roman" w:hAnsi="Times New Roman" w:cs="Times New Roman"/>
          <w:color w:val="000000"/>
          <w:sz w:val="24"/>
          <w:szCs w:val="24"/>
        </w:rPr>
        <w:t xml:space="preserve">são considerados </w:t>
      </w:r>
      <w:r w:rsidR="00DB10E3">
        <w:rPr>
          <w:rFonts w:ascii="Times New Roman" w:hAnsi="Times New Roman" w:cs="Times New Roman"/>
          <w:color w:val="000000"/>
          <w:sz w:val="24"/>
          <w:szCs w:val="24"/>
        </w:rPr>
        <w:t xml:space="preserve">diretamente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F544F">
        <w:rPr>
          <w:rFonts w:ascii="Times New Roman" w:hAnsi="Times New Roman" w:cs="Times New Roman"/>
          <w:color w:val="000000"/>
          <w:sz w:val="24"/>
          <w:szCs w:val="24"/>
        </w:rPr>
        <w:t>classificados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B10E3">
        <w:rPr>
          <w:rFonts w:ascii="Times New Roman" w:hAnsi="Times New Roman" w:cs="Times New Roman"/>
          <w:color w:val="000000"/>
          <w:sz w:val="24"/>
          <w:szCs w:val="24"/>
        </w:rPr>
        <w:t>. J</w:t>
      </w:r>
      <w:r>
        <w:rPr>
          <w:rFonts w:ascii="Times New Roman" w:hAnsi="Times New Roman" w:cs="Times New Roman"/>
          <w:color w:val="000000"/>
          <w:sz w:val="24"/>
          <w:szCs w:val="24"/>
        </w:rPr>
        <w:t>á a lista de excedentes será composta pelos</w:t>
      </w:r>
      <w:r w:rsidR="00DB10E3">
        <w:rPr>
          <w:rFonts w:ascii="Times New Roman" w:hAnsi="Times New Roman" w:cs="Times New Roman"/>
          <w:color w:val="000000"/>
          <w:sz w:val="24"/>
          <w:szCs w:val="24"/>
        </w:rPr>
        <w:t xml:space="preserve"> seguintes,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aprovados “não classificados”.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5828"/>
        <w:gridCol w:w="1396"/>
      </w:tblGrid>
      <w:tr w:rsidR="00A56185" w:rsidRPr="00032DB4" w:rsidTr="00C50147">
        <w:trPr>
          <w:trHeight w:val="226"/>
        </w:trPr>
        <w:tc>
          <w:tcPr>
            <w:tcW w:w="1496" w:type="dxa"/>
          </w:tcPr>
          <w:p w:rsidR="00A56185" w:rsidRPr="00032DB4" w:rsidRDefault="001E09A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828" w:type="dxa"/>
          </w:tcPr>
          <w:p w:rsidR="00A56185" w:rsidRPr="00032DB4" w:rsidRDefault="001E09A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396" w:type="dxa"/>
          </w:tcPr>
          <w:p w:rsidR="00A56185" w:rsidRPr="00032DB4" w:rsidRDefault="001E09AD" w:rsidP="00A561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1E09AD" w:rsidRPr="00032DB4" w:rsidTr="00C50147">
        <w:trPr>
          <w:trHeight w:val="226"/>
        </w:trPr>
        <w:tc>
          <w:tcPr>
            <w:tcW w:w="1496" w:type="dxa"/>
          </w:tcPr>
          <w:p w:rsidR="001E09AD" w:rsidRPr="00032DB4" w:rsidRDefault="001E09A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828" w:type="dxa"/>
          </w:tcPr>
          <w:p w:rsidR="001E09AD" w:rsidRPr="00032DB4" w:rsidRDefault="00600C5D" w:rsidP="001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ARISTOTELES ANTONIO LOPES MIRANDA</w:t>
            </w:r>
          </w:p>
        </w:tc>
        <w:tc>
          <w:tcPr>
            <w:tcW w:w="1396" w:type="dxa"/>
          </w:tcPr>
          <w:p w:rsidR="001E09AD" w:rsidRPr="00032DB4" w:rsidRDefault="001E09A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09AD" w:rsidRPr="00032DB4" w:rsidTr="00C50147">
        <w:trPr>
          <w:trHeight w:val="226"/>
        </w:trPr>
        <w:tc>
          <w:tcPr>
            <w:tcW w:w="1496" w:type="dxa"/>
          </w:tcPr>
          <w:p w:rsidR="001E09AD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828" w:type="dxa"/>
          </w:tcPr>
          <w:p w:rsidR="001E09AD" w:rsidRPr="00032DB4" w:rsidRDefault="001E09AD" w:rsidP="001E0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MARIO JOSE PEREIRA</w:t>
            </w:r>
          </w:p>
        </w:tc>
        <w:tc>
          <w:tcPr>
            <w:tcW w:w="1396" w:type="dxa"/>
          </w:tcPr>
          <w:p w:rsidR="001E09AD" w:rsidRPr="00032DB4" w:rsidRDefault="001E09A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CLESSIO DA SILVA ARAÚJO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VILSON MORAIS DE SOUSA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ENILDO BARBOSA DAS CHAGAS SILVA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8405C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JOSE NAZARENO</w:t>
            </w:r>
            <w:proofErr w:type="gramEnd"/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 SOUSA FERREIRA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WILLIAM GONÇALVES MARTINS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DARCIO PEREIRA DAMACENO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PAULO CESAR PEREIRA ABITIBOL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5828" w:type="dxa"/>
          </w:tcPr>
          <w:p w:rsidR="005269C4" w:rsidRPr="00032DB4" w:rsidRDefault="005269C4" w:rsidP="0052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ERIVELTON MENDES CORREA</w:t>
            </w:r>
          </w:p>
        </w:tc>
        <w:tc>
          <w:tcPr>
            <w:tcW w:w="1396" w:type="dxa"/>
          </w:tcPr>
          <w:p w:rsidR="005269C4" w:rsidRPr="00032DB4" w:rsidRDefault="005269C4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69C4" w:rsidRPr="00032DB4" w:rsidTr="00C50147">
        <w:trPr>
          <w:trHeight w:val="226"/>
        </w:trPr>
        <w:tc>
          <w:tcPr>
            <w:tcW w:w="1496" w:type="dxa"/>
          </w:tcPr>
          <w:p w:rsidR="005269C4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7º</w:t>
            </w:r>
          </w:p>
        </w:tc>
        <w:tc>
          <w:tcPr>
            <w:tcW w:w="5828" w:type="dxa"/>
          </w:tcPr>
          <w:p w:rsidR="005269C4" w:rsidRPr="00032DB4" w:rsidRDefault="00F34C8D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KATARINE ARAÚJO B</w:t>
            </w:r>
            <w:r w:rsidR="00B45B31" w:rsidRPr="00032DB4">
              <w:rPr>
                <w:rFonts w:ascii="Times New Roman" w:hAnsi="Times New Roman" w:cs="Times New Roman"/>
                <w:sz w:val="24"/>
                <w:szCs w:val="24"/>
              </w:rPr>
              <w:t>ALDEZ</w:t>
            </w: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1396" w:type="dxa"/>
          </w:tcPr>
          <w:p w:rsidR="005269C4" w:rsidRPr="00032DB4" w:rsidRDefault="00F34C8D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446BB" w:rsidRPr="00032DB4" w:rsidTr="00C50147">
        <w:trPr>
          <w:trHeight w:val="226"/>
        </w:trPr>
        <w:tc>
          <w:tcPr>
            <w:tcW w:w="1496" w:type="dxa"/>
          </w:tcPr>
          <w:p w:rsidR="00F446BB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5828" w:type="dxa"/>
          </w:tcPr>
          <w:p w:rsidR="00F446BB" w:rsidRPr="00032DB4" w:rsidRDefault="00F446BB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WILLANICKSON JACKSEMULLER SANTOS LAGO</w:t>
            </w:r>
          </w:p>
        </w:tc>
        <w:tc>
          <w:tcPr>
            <w:tcW w:w="1396" w:type="dxa"/>
          </w:tcPr>
          <w:p w:rsidR="00F446BB" w:rsidRPr="00032DB4" w:rsidRDefault="00F446BB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45B31" w:rsidRPr="00032DB4" w:rsidTr="00C50147">
        <w:trPr>
          <w:trHeight w:val="226"/>
        </w:trPr>
        <w:tc>
          <w:tcPr>
            <w:tcW w:w="1496" w:type="dxa"/>
          </w:tcPr>
          <w:p w:rsidR="00B45B31" w:rsidRPr="00032DB4" w:rsidRDefault="00B45B31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5828" w:type="dxa"/>
          </w:tcPr>
          <w:p w:rsidR="00B45B31" w:rsidRPr="00032DB4" w:rsidRDefault="00B45B31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JOSE ALEXANDRE FERNANDES SOARES</w:t>
            </w:r>
          </w:p>
        </w:tc>
        <w:tc>
          <w:tcPr>
            <w:tcW w:w="1396" w:type="dxa"/>
          </w:tcPr>
          <w:p w:rsidR="00B45B31" w:rsidRPr="00032DB4" w:rsidRDefault="00B45B31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6CBB" w:rsidRPr="00032DB4" w:rsidTr="00C50147">
        <w:trPr>
          <w:trHeight w:val="226"/>
        </w:trPr>
        <w:tc>
          <w:tcPr>
            <w:tcW w:w="1496" w:type="dxa"/>
          </w:tcPr>
          <w:p w:rsidR="006D6CBB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5828" w:type="dxa"/>
          </w:tcPr>
          <w:p w:rsidR="006D6CBB" w:rsidRPr="00032DB4" w:rsidRDefault="006D6CBB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DIWEY MONTEIRO DOS SANTOS</w:t>
            </w:r>
          </w:p>
        </w:tc>
        <w:tc>
          <w:tcPr>
            <w:tcW w:w="1396" w:type="dxa"/>
          </w:tcPr>
          <w:p w:rsidR="006D6CBB" w:rsidRPr="00032DB4" w:rsidRDefault="006D6CBB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6CBB" w:rsidRPr="00032DB4" w:rsidTr="00C50147">
        <w:trPr>
          <w:trHeight w:val="226"/>
        </w:trPr>
        <w:tc>
          <w:tcPr>
            <w:tcW w:w="1496" w:type="dxa"/>
          </w:tcPr>
          <w:p w:rsidR="006D6CBB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5828" w:type="dxa"/>
          </w:tcPr>
          <w:p w:rsidR="006D6CBB" w:rsidRPr="00032DB4" w:rsidRDefault="00C50147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VALDERLÂNDIO DE ARAÚJO PONTES</w:t>
            </w:r>
          </w:p>
        </w:tc>
        <w:tc>
          <w:tcPr>
            <w:tcW w:w="1396" w:type="dxa"/>
          </w:tcPr>
          <w:p w:rsidR="006D6CBB" w:rsidRPr="00032DB4" w:rsidRDefault="006D6CBB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0147" w:rsidRPr="00032DB4" w:rsidTr="00C50147">
        <w:trPr>
          <w:trHeight w:val="226"/>
        </w:trPr>
        <w:tc>
          <w:tcPr>
            <w:tcW w:w="1496" w:type="dxa"/>
          </w:tcPr>
          <w:p w:rsidR="00C50147" w:rsidRPr="00032DB4" w:rsidRDefault="00C50147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4A6" w:rsidRPr="00032DB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5828" w:type="dxa"/>
          </w:tcPr>
          <w:p w:rsidR="00C50147" w:rsidRPr="00032DB4" w:rsidRDefault="00B35FB7" w:rsidP="00B35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NAPOLEÃO CAMPOS EVERTON SOBRINHO </w:t>
            </w:r>
          </w:p>
        </w:tc>
        <w:tc>
          <w:tcPr>
            <w:tcW w:w="1396" w:type="dxa"/>
          </w:tcPr>
          <w:p w:rsidR="00C50147" w:rsidRPr="00032DB4" w:rsidRDefault="00C50147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4A6" w:rsidRPr="00032DB4" w:rsidTr="00C50147">
        <w:trPr>
          <w:trHeight w:val="226"/>
        </w:trPr>
        <w:tc>
          <w:tcPr>
            <w:tcW w:w="1496" w:type="dxa"/>
          </w:tcPr>
          <w:p w:rsidR="00FA24A6" w:rsidRPr="00032DB4" w:rsidRDefault="00FA24A6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5828" w:type="dxa"/>
          </w:tcPr>
          <w:p w:rsidR="00FA24A6" w:rsidRPr="00032DB4" w:rsidRDefault="00D41134" w:rsidP="00D41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DANIEL RIOS MARIZ</w:t>
            </w:r>
          </w:p>
        </w:tc>
        <w:tc>
          <w:tcPr>
            <w:tcW w:w="1396" w:type="dxa"/>
          </w:tcPr>
          <w:p w:rsidR="00FA24A6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4A6" w:rsidRPr="00032DB4" w:rsidTr="00C50147">
        <w:trPr>
          <w:trHeight w:val="226"/>
        </w:trPr>
        <w:tc>
          <w:tcPr>
            <w:tcW w:w="1496" w:type="dxa"/>
          </w:tcPr>
          <w:p w:rsidR="00FA24A6" w:rsidRPr="00032DB4" w:rsidRDefault="00FA24A6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5828" w:type="dxa"/>
          </w:tcPr>
          <w:p w:rsidR="00FA24A6" w:rsidRPr="00032DB4" w:rsidRDefault="00194C6B" w:rsidP="00194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ROGÉRIO LIMA SOUSA </w:t>
            </w:r>
          </w:p>
        </w:tc>
        <w:tc>
          <w:tcPr>
            <w:tcW w:w="1396" w:type="dxa"/>
          </w:tcPr>
          <w:p w:rsidR="00FA24A6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4A6" w:rsidRPr="00032DB4" w:rsidTr="00C50147">
        <w:trPr>
          <w:trHeight w:val="226"/>
        </w:trPr>
        <w:tc>
          <w:tcPr>
            <w:tcW w:w="1496" w:type="dxa"/>
          </w:tcPr>
          <w:p w:rsidR="00FA24A6" w:rsidRPr="00032DB4" w:rsidRDefault="00FA24A6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  <w:tc>
          <w:tcPr>
            <w:tcW w:w="5828" w:type="dxa"/>
          </w:tcPr>
          <w:p w:rsidR="00FA24A6" w:rsidRPr="00032DB4" w:rsidRDefault="005A1E9F" w:rsidP="005A1E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RAFAEL COSTA DE OLIVEIRA </w:t>
            </w:r>
          </w:p>
        </w:tc>
        <w:tc>
          <w:tcPr>
            <w:tcW w:w="1396" w:type="dxa"/>
          </w:tcPr>
          <w:p w:rsidR="00FA24A6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4A6" w:rsidRPr="00032DB4" w:rsidTr="00C50147">
        <w:trPr>
          <w:trHeight w:val="226"/>
        </w:trPr>
        <w:tc>
          <w:tcPr>
            <w:tcW w:w="1496" w:type="dxa"/>
          </w:tcPr>
          <w:p w:rsidR="00FA24A6" w:rsidRPr="00032DB4" w:rsidRDefault="00FA24A6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5828" w:type="dxa"/>
          </w:tcPr>
          <w:p w:rsidR="00FA24A6" w:rsidRPr="00032DB4" w:rsidRDefault="000022BA" w:rsidP="000022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ALAN CARVALHO SANTOS </w:t>
            </w:r>
          </w:p>
        </w:tc>
        <w:tc>
          <w:tcPr>
            <w:tcW w:w="1396" w:type="dxa"/>
          </w:tcPr>
          <w:p w:rsidR="00FA24A6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24A6" w:rsidRPr="00032DB4" w:rsidTr="00C50147">
        <w:trPr>
          <w:trHeight w:val="226"/>
        </w:trPr>
        <w:tc>
          <w:tcPr>
            <w:tcW w:w="1496" w:type="dxa"/>
          </w:tcPr>
          <w:p w:rsidR="00FA24A6" w:rsidRPr="00032DB4" w:rsidRDefault="00FA24A6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  <w:tc>
          <w:tcPr>
            <w:tcW w:w="5828" w:type="dxa"/>
          </w:tcPr>
          <w:p w:rsidR="00FA24A6" w:rsidRPr="00032DB4" w:rsidRDefault="0056396A" w:rsidP="005639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FRANCINALDO RICHELE SOUZA </w:t>
            </w:r>
          </w:p>
        </w:tc>
        <w:tc>
          <w:tcPr>
            <w:tcW w:w="1396" w:type="dxa"/>
          </w:tcPr>
          <w:p w:rsidR="00FA24A6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7E13" w:rsidRPr="00032DB4" w:rsidTr="00C50147">
        <w:trPr>
          <w:trHeight w:val="226"/>
        </w:trPr>
        <w:tc>
          <w:tcPr>
            <w:tcW w:w="1496" w:type="dxa"/>
          </w:tcPr>
          <w:p w:rsidR="00187E13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6C2" w:rsidRPr="00032DB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5828" w:type="dxa"/>
          </w:tcPr>
          <w:p w:rsidR="00187E13" w:rsidRPr="00032DB4" w:rsidRDefault="0056396A" w:rsidP="005639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 xml:space="preserve">GLAYDSON DO ESPIRITO SANTO PINHEIRO </w:t>
            </w:r>
          </w:p>
        </w:tc>
        <w:tc>
          <w:tcPr>
            <w:tcW w:w="1396" w:type="dxa"/>
          </w:tcPr>
          <w:p w:rsidR="00187E13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23º</w:t>
            </w:r>
          </w:p>
        </w:tc>
        <w:tc>
          <w:tcPr>
            <w:tcW w:w="5828" w:type="dxa"/>
          </w:tcPr>
          <w:p w:rsidR="000776C2" w:rsidRPr="00032DB4" w:rsidRDefault="0056396A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JOAO BATISTA SANTANA PINHEIRO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7E13" w:rsidRPr="00032DB4" w:rsidTr="00C50147">
        <w:trPr>
          <w:trHeight w:val="226"/>
        </w:trPr>
        <w:tc>
          <w:tcPr>
            <w:tcW w:w="1496" w:type="dxa"/>
          </w:tcPr>
          <w:p w:rsidR="00187E13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24º</w:t>
            </w:r>
          </w:p>
        </w:tc>
        <w:tc>
          <w:tcPr>
            <w:tcW w:w="5828" w:type="dxa"/>
          </w:tcPr>
          <w:p w:rsidR="00187E13" w:rsidRPr="00032DB4" w:rsidRDefault="00187E13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FERNANDO SOUSA RAMOS</w:t>
            </w:r>
          </w:p>
        </w:tc>
        <w:tc>
          <w:tcPr>
            <w:tcW w:w="1396" w:type="dxa"/>
          </w:tcPr>
          <w:p w:rsidR="00187E13" w:rsidRPr="00032DB4" w:rsidRDefault="00187E13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07A7" w:rsidRPr="00032DB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RICARDO SILVA CARVALHO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JOEL LISBOA PEREIRA JUNIOR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ADRIANO SOUSA DE FARIAS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ALDIVAM DO CARMO ALBUQUERQUE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JEAN CARLOS MAGALHÃES DA SILVA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GEDILSON PACHECO PEREIRA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  <w:tc>
          <w:tcPr>
            <w:tcW w:w="5828" w:type="dxa"/>
          </w:tcPr>
          <w:p w:rsidR="000776C2" w:rsidRPr="00032DB4" w:rsidRDefault="000776C2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WILLIAM COSTA SAMPAIO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307A7" w:rsidRPr="00032DB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5828" w:type="dxa"/>
          </w:tcPr>
          <w:p w:rsidR="000776C2" w:rsidRPr="00032DB4" w:rsidRDefault="00F312C1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RAFAEL CHAVES DA LUZ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  <w:tc>
          <w:tcPr>
            <w:tcW w:w="5828" w:type="dxa"/>
          </w:tcPr>
          <w:p w:rsidR="000776C2" w:rsidRPr="00032DB4" w:rsidRDefault="00F312C1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PEDRO CONDE DE ANÁPOLES SILVA CORRÊA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  <w:tc>
          <w:tcPr>
            <w:tcW w:w="5828" w:type="dxa"/>
          </w:tcPr>
          <w:p w:rsidR="000776C2" w:rsidRPr="00032DB4" w:rsidRDefault="005307A7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WENDERSON CLEY RIBEIRO DE OLIVEIRA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6C2" w:rsidRPr="00032DB4" w:rsidTr="00C50147">
        <w:trPr>
          <w:trHeight w:val="226"/>
        </w:trPr>
        <w:tc>
          <w:tcPr>
            <w:tcW w:w="1496" w:type="dxa"/>
          </w:tcPr>
          <w:p w:rsidR="000776C2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  <w:tc>
          <w:tcPr>
            <w:tcW w:w="5828" w:type="dxa"/>
          </w:tcPr>
          <w:p w:rsidR="000776C2" w:rsidRPr="00032DB4" w:rsidRDefault="005307A7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FRAMILSON JOSÉ FERREIRA CARNEIRO</w:t>
            </w:r>
          </w:p>
        </w:tc>
        <w:tc>
          <w:tcPr>
            <w:tcW w:w="1396" w:type="dxa"/>
          </w:tcPr>
          <w:p w:rsidR="000776C2" w:rsidRPr="00032DB4" w:rsidRDefault="000776C2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07A7" w:rsidRPr="00032DB4" w:rsidTr="00C50147">
        <w:trPr>
          <w:trHeight w:val="226"/>
        </w:trPr>
        <w:tc>
          <w:tcPr>
            <w:tcW w:w="1496" w:type="dxa"/>
          </w:tcPr>
          <w:p w:rsidR="005307A7" w:rsidRPr="00032DB4" w:rsidRDefault="009E714C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  <w:tc>
          <w:tcPr>
            <w:tcW w:w="5828" w:type="dxa"/>
          </w:tcPr>
          <w:p w:rsidR="005307A7" w:rsidRPr="00032DB4" w:rsidRDefault="005307A7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NELSON LOPES DE AGUIAR NETO</w:t>
            </w:r>
          </w:p>
        </w:tc>
        <w:tc>
          <w:tcPr>
            <w:tcW w:w="1396" w:type="dxa"/>
          </w:tcPr>
          <w:p w:rsidR="005307A7" w:rsidRPr="00032DB4" w:rsidRDefault="005307A7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07A7" w:rsidRPr="00032DB4" w:rsidTr="00C50147">
        <w:trPr>
          <w:trHeight w:val="226"/>
        </w:trPr>
        <w:tc>
          <w:tcPr>
            <w:tcW w:w="1496" w:type="dxa"/>
          </w:tcPr>
          <w:p w:rsidR="005307A7" w:rsidRPr="00032DB4" w:rsidRDefault="009E714C" w:rsidP="009E7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  <w:tc>
          <w:tcPr>
            <w:tcW w:w="5828" w:type="dxa"/>
          </w:tcPr>
          <w:p w:rsidR="005307A7" w:rsidRPr="00032DB4" w:rsidRDefault="005307A7" w:rsidP="00F34C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EDVILSON SILVA</w:t>
            </w:r>
          </w:p>
        </w:tc>
        <w:tc>
          <w:tcPr>
            <w:tcW w:w="1396" w:type="dxa"/>
          </w:tcPr>
          <w:p w:rsidR="005307A7" w:rsidRPr="00032DB4" w:rsidRDefault="005307A7" w:rsidP="001E0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56185" w:rsidRPr="00AB03A5" w:rsidRDefault="00A56185" w:rsidP="00A56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185" w:rsidRPr="00AB03A5" w:rsidSect="00AC69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E6" w:rsidRDefault="001069E6" w:rsidP="00727D30">
      <w:pPr>
        <w:spacing w:after="0" w:line="240" w:lineRule="auto"/>
      </w:pPr>
      <w:r>
        <w:separator/>
      </w:r>
    </w:p>
  </w:endnote>
  <w:endnote w:type="continuationSeparator" w:id="0">
    <w:p w:rsidR="001069E6" w:rsidRDefault="001069E6" w:rsidP="007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E6" w:rsidRDefault="001069E6" w:rsidP="00727D30">
      <w:pPr>
        <w:spacing w:after="0" w:line="240" w:lineRule="auto"/>
      </w:pPr>
      <w:r>
        <w:separator/>
      </w:r>
    </w:p>
  </w:footnote>
  <w:footnote w:type="continuationSeparator" w:id="0">
    <w:p w:rsidR="001069E6" w:rsidRDefault="001069E6" w:rsidP="0072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30" w:rsidRDefault="00727D30" w:rsidP="00727D30">
    <w:pPr>
      <w:pStyle w:val="Cabealho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942975" cy="9429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t-BR"/>
      </w:rPr>
      <w:drawing>
        <wp:inline distT="0" distB="0" distL="0" distR="0">
          <wp:extent cx="666750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t-BR"/>
      </w:rPr>
      <w:drawing>
        <wp:inline distT="0" distB="0" distL="0" distR="0">
          <wp:extent cx="933450" cy="847725"/>
          <wp:effectExtent l="0" t="0" r="0" b="9525"/>
          <wp:docPr id="1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30" w:rsidRPr="008B3ED8" w:rsidRDefault="00727D30" w:rsidP="00727D30">
    <w:pPr>
      <w:pStyle w:val="Cabealho"/>
      <w:tabs>
        <w:tab w:val="left" w:pos="1995"/>
        <w:tab w:val="center" w:pos="4677"/>
      </w:tabs>
      <w:rPr>
        <w:rFonts w:ascii="Arial" w:hAnsi="Arial" w:cs="Arial"/>
        <w:sz w:val="28"/>
      </w:rPr>
    </w:pPr>
    <w:r w:rsidRPr="0075489F">
      <w:rPr>
        <w:rFonts w:ascii="Arial" w:hAnsi="Arial" w:cs="Arial"/>
        <w:color w:val="0000FF"/>
        <w:sz w:val="28"/>
      </w:rPr>
      <w:tab/>
    </w:r>
    <w:r w:rsidRPr="008B3ED8">
      <w:rPr>
        <w:rFonts w:ascii="Arial" w:hAnsi="Arial" w:cs="Arial"/>
        <w:sz w:val="28"/>
      </w:rPr>
      <w:tab/>
      <w:t>UNIVERSIDADE ESTADUAL DO MARANHÃO</w:t>
    </w:r>
  </w:p>
  <w:p w:rsidR="00727D30" w:rsidRPr="008B3ED8" w:rsidRDefault="00727D30" w:rsidP="00727D30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 xml:space="preserve">PRÓ-REITORIA DE </w:t>
    </w:r>
    <w:r>
      <w:rPr>
        <w:rFonts w:ascii="Arial" w:hAnsi="Arial" w:cs="Arial"/>
        <w:b w:val="0"/>
        <w:position w:val="-5"/>
        <w:sz w:val="18"/>
        <w:szCs w:val="20"/>
      </w:rPr>
      <w:t>PESQUISA E PÓS-GRADUAÇÃO</w:t>
    </w:r>
  </w:p>
  <w:p w:rsidR="00727D30" w:rsidRPr="00727D30" w:rsidRDefault="00727D30" w:rsidP="00727D3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 xml:space="preserve">MESTRADO PROFISSIONAL EM MATEMÁTICA EM REDE </w:t>
    </w:r>
    <w:r w:rsidRPr="008B3ED8">
      <w:rPr>
        <w:rFonts w:ascii="Arial" w:hAnsi="Arial" w:cs="Arial"/>
        <w:b/>
        <w:sz w:val="20"/>
        <w:szCs w:val="20"/>
      </w:rPr>
      <w:t>- P</w:t>
    </w:r>
    <w:r>
      <w:rPr>
        <w:rFonts w:ascii="Arial" w:hAnsi="Arial" w:cs="Arial"/>
        <w:b/>
        <w:sz w:val="20"/>
        <w:szCs w:val="20"/>
      </w:rPr>
      <w:t>ROFMAT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DD56E6"/>
    <w:multiLevelType w:val="multilevel"/>
    <w:tmpl w:val="4948D1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3A5"/>
    <w:rsid w:val="000022BA"/>
    <w:rsid w:val="00010711"/>
    <w:rsid w:val="00032DB4"/>
    <w:rsid w:val="0006128E"/>
    <w:rsid w:val="000776C2"/>
    <w:rsid w:val="000B195E"/>
    <w:rsid w:val="001069E6"/>
    <w:rsid w:val="00187E13"/>
    <w:rsid w:val="001924E0"/>
    <w:rsid w:val="00194C6B"/>
    <w:rsid w:val="001B04A4"/>
    <w:rsid w:val="001E09AD"/>
    <w:rsid w:val="001E586B"/>
    <w:rsid w:val="00241143"/>
    <w:rsid w:val="002A7F49"/>
    <w:rsid w:val="002D2E8D"/>
    <w:rsid w:val="002F6A74"/>
    <w:rsid w:val="00310AED"/>
    <w:rsid w:val="00310DDA"/>
    <w:rsid w:val="0031522F"/>
    <w:rsid w:val="00380967"/>
    <w:rsid w:val="003A7B6C"/>
    <w:rsid w:val="003C38EA"/>
    <w:rsid w:val="0040149F"/>
    <w:rsid w:val="00457597"/>
    <w:rsid w:val="00457896"/>
    <w:rsid w:val="004C0DE6"/>
    <w:rsid w:val="004D034A"/>
    <w:rsid w:val="004F4BDE"/>
    <w:rsid w:val="004F544F"/>
    <w:rsid w:val="005269C4"/>
    <w:rsid w:val="005307A7"/>
    <w:rsid w:val="0056396A"/>
    <w:rsid w:val="005A1E9F"/>
    <w:rsid w:val="005A5568"/>
    <w:rsid w:val="005D4E93"/>
    <w:rsid w:val="00600C5D"/>
    <w:rsid w:val="00620CE5"/>
    <w:rsid w:val="0065538C"/>
    <w:rsid w:val="006B3C36"/>
    <w:rsid w:val="006D6CBB"/>
    <w:rsid w:val="00727D30"/>
    <w:rsid w:val="007456FA"/>
    <w:rsid w:val="00760735"/>
    <w:rsid w:val="00795758"/>
    <w:rsid w:val="007D3E13"/>
    <w:rsid w:val="008405CC"/>
    <w:rsid w:val="0085076C"/>
    <w:rsid w:val="008720E0"/>
    <w:rsid w:val="00882ACA"/>
    <w:rsid w:val="008D4A35"/>
    <w:rsid w:val="00907DD2"/>
    <w:rsid w:val="00924BB5"/>
    <w:rsid w:val="00961DE3"/>
    <w:rsid w:val="009A216C"/>
    <w:rsid w:val="009A4906"/>
    <w:rsid w:val="009E714C"/>
    <w:rsid w:val="00A56185"/>
    <w:rsid w:val="00A61188"/>
    <w:rsid w:val="00A66EE4"/>
    <w:rsid w:val="00AB03A5"/>
    <w:rsid w:val="00AC69EA"/>
    <w:rsid w:val="00AD1A72"/>
    <w:rsid w:val="00AE13D9"/>
    <w:rsid w:val="00B35FB7"/>
    <w:rsid w:val="00B45B31"/>
    <w:rsid w:val="00B9306A"/>
    <w:rsid w:val="00BA0C96"/>
    <w:rsid w:val="00BA4FE9"/>
    <w:rsid w:val="00BC740F"/>
    <w:rsid w:val="00BC7B45"/>
    <w:rsid w:val="00C03B05"/>
    <w:rsid w:val="00C20806"/>
    <w:rsid w:val="00C26CC5"/>
    <w:rsid w:val="00C50147"/>
    <w:rsid w:val="00C65175"/>
    <w:rsid w:val="00C75062"/>
    <w:rsid w:val="00C82613"/>
    <w:rsid w:val="00C912F3"/>
    <w:rsid w:val="00CB49CF"/>
    <w:rsid w:val="00CB60EF"/>
    <w:rsid w:val="00D41134"/>
    <w:rsid w:val="00D92234"/>
    <w:rsid w:val="00DB10E3"/>
    <w:rsid w:val="00DD0F79"/>
    <w:rsid w:val="00DD487C"/>
    <w:rsid w:val="00E10DAD"/>
    <w:rsid w:val="00E2658A"/>
    <w:rsid w:val="00E40890"/>
    <w:rsid w:val="00E441E9"/>
    <w:rsid w:val="00E52EE5"/>
    <w:rsid w:val="00E62D3E"/>
    <w:rsid w:val="00EA336F"/>
    <w:rsid w:val="00EA623F"/>
    <w:rsid w:val="00ED1C02"/>
    <w:rsid w:val="00ED4C37"/>
    <w:rsid w:val="00EE7488"/>
    <w:rsid w:val="00F14A4E"/>
    <w:rsid w:val="00F27398"/>
    <w:rsid w:val="00F312C1"/>
    <w:rsid w:val="00F34C8D"/>
    <w:rsid w:val="00F446BB"/>
    <w:rsid w:val="00F6069A"/>
    <w:rsid w:val="00FA24A6"/>
    <w:rsid w:val="00FB75D8"/>
    <w:rsid w:val="00FC25FB"/>
    <w:rsid w:val="00FE0361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A"/>
  </w:style>
  <w:style w:type="paragraph" w:styleId="Ttulo1">
    <w:name w:val="heading 1"/>
    <w:basedOn w:val="Normal"/>
    <w:next w:val="Normal"/>
    <w:link w:val="Ttulo1Char"/>
    <w:qFormat/>
    <w:rsid w:val="00727D30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27D3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27D3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7D30"/>
  </w:style>
  <w:style w:type="paragraph" w:styleId="Rodap">
    <w:name w:val="footer"/>
    <w:basedOn w:val="Normal"/>
    <w:link w:val="RodapChar"/>
    <w:uiPriority w:val="99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30"/>
  </w:style>
  <w:style w:type="character" w:customStyle="1" w:styleId="Ttulo1Char">
    <w:name w:val="Título 1 Char"/>
    <w:basedOn w:val="Fontepargpadro"/>
    <w:link w:val="Ttulo1"/>
    <w:rsid w:val="00727D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27D3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727D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D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61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411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7D30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27D3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27D3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7D30"/>
  </w:style>
  <w:style w:type="paragraph" w:styleId="Rodap">
    <w:name w:val="footer"/>
    <w:basedOn w:val="Normal"/>
    <w:link w:val="RodapChar"/>
    <w:uiPriority w:val="99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30"/>
  </w:style>
  <w:style w:type="character" w:customStyle="1" w:styleId="Ttulo1Char">
    <w:name w:val="Título 1 Char"/>
    <w:basedOn w:val="Fontepargpadro"/>
    <w:link w:val="Ttulo1"/>
    <w:rsid w:val="00727D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27D3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727D3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D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61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411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77</cp:revision>
  <cp:lastPrinted>2016-05-02T14:35:00Z</cp:lastPrinted>
  <dcterms:created xsi:type="dcterms:W3CDTF">2016-05-01T13:39:00Z</dcterms:created>
  <dcterms:modified xsi:type="dcterms:W3CDTF">2016-05-02T16:29:00Z</dcterms:modified>
</cp:coreProperties>
</file>